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6D280" w14:textId="77777777" w:rsidR="00635B92" w:rsidRDefault="00500E10" w:rsidP="00500E10">
      <w:pPr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  <w:lang w:val="it-IT"/>
        </w:rPr>
      </w:pPr>
      <w:r w:rsidRPr="00926249">
        <w:rPr>
          <w:rFonts w:ascii="Calibri" w:hAnsi="Calibri" w:cs="Calibri"/>
          <w:b/>
          <w:bCs/>
          <w:sz w:val="28"/>
          <w:szCs w:val="28"/>
          <w:lang w:val="it-IT"/>
        </w:rPr>
        <w:t xml:space="preserve">INGEGNERIA ISPIRATA: LA NUOVA LUXURY </w:t>
      </w:r>
      <w:r w:rsidR="00A43F6F" w:rsidRPr="00926249">
        <w:rPr>
          <w:rFonts w:ascii="Calibri" w:hAnsi="Calibri" w:cs="Calibri"/>
          <w:b/>
          <w:bCs/>
          <w:sz w:val="28"/>
          <w:szCs w:val="28"/>
          <w:lang w:val="it-IT"/>
        </w:rPr>
        <w:t xml:space="preserve">GT </w:t>
      </w:r>
    </w:p>
    <w:p w14:paraId="0C947329" w14:textId="36C91AB0" w:rsidR="00500E10" w:rsidRPr="00926249" w:rsidRDefault="00D2299C" w:rsidP="00500E10">
      <w:pPr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  <w:lang w:val="it-IT"/>
        </w:rPr>
      </w:pPr>
      <w:r>
        <w:rPr>
          <w:rFonts w:ascii="Calibri" w:hAnsi="Calibri" w:cs="Calibri"/>
          <w:b/>
          <w:bCs/>
          <w:sz w:val="28"/>
          <w:szCs w:val="28"/>
          <w:lang w:val="it-IT"/>
        </w:rPr>
        <w:t xml:space="preserve"> </w:t>
      </w:r>
      <w:r w:rsidR="00D24FCB">
        <w:rPr>
          <w:rFonts w:ascii="Calibri" w:hAnsi="Calibri" w:cs="Calibri"/>
          <w:b/>
          <w:bCs/>
          <w:sz w:val="28"/>
          <w:szCs w:val="28"/>
          <w:lang w:val="it-IT"/>
        </w:rPr>
        <w:t>È</w:t>
      </w:r>
      <w:r w:rsidR="00E00984">
        <w:rPr>
          <w:rFonts w:ascii="Calibri" w:hAnsi="Calibri" w:cs="Calibri"/>
          <w:b/>
          <w:bCs/>
          <w:sz w:val="28"/>
          <w:szCs w:val="28"/>
          <w:lang w:val="it-IT"/>
        </w:rPr>
        <w:t xml:space="preserve"> </w:t>
      </w:r>
      <w:r w:rsidR="00FE02C4">
        <w:rPr>
          <w:rFonts w:ascii="Calibri" w:hAnsi="Calibri" w:cs="Calibri"/>
          <w:b/>
          <w:bCs/>
          <w:sz w:val="28"/>
          <w:szCs w:val="28"/>
          <w:lang w:val="it-IT"/>
        </w:rPr>
        <w:t>UNA VERA JAGUAR</w:t>
      </w:r>
      <w:r w:rsidR="00BD282D">
        <w:rPr>
          <w:rFonts w:ascii="Calibri" w:hAnsi="Calibri" w:cs="Calibri"/>
          <w:b/>
          <w:bCs/>
          <w:sz w:val="28"/>
          <w:szCs w:val="28"/>
          <w:lang w:val="it-IT"/>
        </w:rPr>
        <w:t xml:space="preserve"> ALLA GUIDA</w:t>
      </w:r>
      <w:r w:rsidR="008C760E">
        <w:rPr>
          <w:rFonts w:ascii="Calibri" w:hAnsi="Calibri" w:cs="Calibri"/>
          <w:b/>
          <w:bCs/>
          <w:sz w:val="28"/>
          <w:szCs w:val="28"/>
          <w:lang w:val="it-IT"/>
        </w:rPr>
        <w:t xml:space="preserve"> </w:t>
      </w:r>
    </w:p>
    <w:p w14:paraId="7396C017" w14:textId="45A103C4" w:rsidR="002517AD" w:rsidRPr="00926249" w:rsidRDefault="002517AD" w:rsidP="00615620">
      <w:pPr>
        <w:spacing w:after="0" w:line="240" w:lineRule="auto"/>
        <w:jc w:val="center"/>
        <w:rPr>
          <w:rFonts w:ascii="Calibri" w:eastAsia="Jaguar Exuberant" w:hAnsi="Calibri" w:cs="Calibri"/>
          <w:b/>
          <w:bCs/>
          <w:sz w:val="28"/>
          <w:szCs w:val="28"/>
          <w:lang w:val="it-IT"/>
        </w:rPr>
      </w:pPr>
    </w:p>
    <w:p w14:paraId="0F2EAF6D" w14:textId="5C11A854" w:rsidR="00500E10" w:rsidRPr="00926249" w:rsidRDefault="00500E10" w:rsidP="00500E10">
      <w:pPr>
        <w:numPr>
          <w:ilvl w:val="0"/>
          <w:numId w:val="9"/>
        </w:numPr>
        <w:rPr>
          <w:rFonts w:ascii="Calibri" w:eastAsia="Jaguar Exuberant Light" w:hAnsi="Calibri" w:cs="Calibri"/>
          <w:lang w:val="it-IT"/>
        </w:rPr>
      </w:pPr>
      <w:r w:rsidRPr="00926249">
        <w:rPr>
          <w:rFonts w:ascii="Calibri" w:eastAsia="Jaguar Exuberant Light" w:hAnsi="Calibri" w:cs="Calibri"/>
          <w:lang w:val="it-IT"/>
        </w:rPr>
        <w:t>Gli ingegneri Jaguar hanno avviato la re</w:t>
      </w:r>
      <w:r w:rsidR="00EE46A0">
        <w:rPr>
          <w:rFonts w:ascii="Calibri" w:eastAsia="Jaguar Exuberant Light" w:hAnsi="Calibri" w:cs="Calibri"/>
          <w:lang w:val="it-IT"/>
        </w:rPr>
        <w:t>-</w:t>
      </w:r>
      <w:r w:rsidRPr="00926249">
        <w:rPr>
          <w:rFonts w:ascii="Calibri" w:eastAsia="Jaguar Exuberant Light" w:hAnsi="Calibri" w:cs="Calibri"/>
          <w:lang w:val="it-IT"/>
        </w:rPr>
        <w:t>im</w:t>
      </w:r>
      <w:r w:rsidR="00EE46A0">
        <w:rPr>
          <w:rFonts w:ascii="Calibri" w:eastAsia="Jaguar Exuberant Light" w:hAnsi="Calibri" w:cs="Calibri"/>
          <w:lang w:val="it-IT"/>
        </w:rPr>
        <w:t>m</w:t>
      </w:r>
      <w:r w:rsidRPr="00926249">
        <w:rPr>
          <w:rFonts w:ascii="Calibri" w:eastAsia="Jaguar Exuberant Light" w:hAnsi="Calibri" w:cs="Calibri"/>
          <w:lang w:val="it-IT"/>
        </w:rPr>
        <w:t xml:space="preserve">aginazione del brand </w:t>
      </w:r>
      <w:r w:rsidR="008B2576">
        <w:rPr>
          <w:rFonts w:ascii="Calibri" w:eastAsia="Jaguar Exuberant Light" w:hAnsi="Calibri" w:cs="Calibri"/>
          <w:lang w:val="it-IT"/>
        </w:rPr>
        <w:t xml:space="preserve">guidando </w:t>
      </w:r>
      <w:r w:rsidR="005C2B16">
        <w:rPr>
          <w:rFonts w:ascii="Calibri" w:eastAsia="Jaguar Exuberant Light" w:hAnsi="Calibri" w:cs="Calibri"/>
          <w:lang w:val="it-IT"/>
        </w:rPr>
        <w:t>i</w:t>
      </w:r>
      <w:r w:rsidR="006162F8">
        <w:rPr>
          <w:rFonts w:ascii="Calibri" w:eastAsia="Jaguar Exuberant Light" w:hAnsi="Calibri" w:cs="Calibri"/>
          <w:lang w:val="it-IT"/>
        </w:rPr>
        <w:t xml:space="preserve"> grandi modelli </w:t>
      </w:r>
      <w:r w:rsidR="00D54CC0">
        <w:rPr>
          <w:rFonts w:ascii="Calibri" w:eastAsia="Jaguar Exuberant Light" w:hAnsi="Calibri" w:cs="Calibri"/>
          <w:lang w:val="it-IT"/>
        </w:rPr>
        <w:t xml:space="preserve">del passato </w:t>
      </w:r>
      <w:r w:rsidRPr="00926249">
        <w:rPr>
          <w:rFonts w:ascii="Calibri" w:eastAsia="Jaguar Exuberant Light" w:hAnsi="Calibri" w:cs="Calibri"/>
          <w:lang w:val="it-IT"/>
        </w:rPr>
        <w:t> </w:t>
      </w:r>
    </w:p>
    <w:p w14:paraId="3933A669" w14:textId="7B790D03" w:rsidR="00500E10" w:rsidRPr="00926249" w:rsidRDefault="00500E10" w:rsidP="00500E10">
      <w:pPr>
        <w:numPr>
          <w:ilvl w:val="0"/>
          <w:numId w:val="9"/>
        </w:numPr>
        <w:rPr>
          <w:rFonts w:ascii="Calibri" w:eastAsia="Jaguar Exuberant Light" w:hAnsi="Calibri" w:cs="Calibri"/>
          <w:lang w:val="it-IT"/>
        </w:rPr>
      </w:pPr>
      <w:r w:rsidRPr="00926249">
        <w:rPr>
          <w:rFonts w:ascii="Calibri" w:eastAsia="Jaguar Exuberant Light" w:hAnsi="Calibri" w:cs="Calibri"/>
          <w:lang w:val="it-IT"/>
        </w:rPr>
        <w:t>L’</w:t>
      </w:r>
      <w:r w:rsidR="00EE46A0">
        <w:rPr>
          <w:rFonts w:ascii="Calibri" w:eastAsia="Jaguar Exuberant Light" w:hAnsi="Calibri" w:cs="Calibri"/>
          <w:lang w:val="it-IT"/>
        </w:rPr>
        <w:t xml:space="preserve">intrinseco DNA di </w:t>
      </w:r>
      <w:r w:rsidRPr="00926249">
        <w:rPr>
          <w:rFonts w:ascii="Calibri" w:eastAsia="Jaguar Exuberant Light" w:hAnsi="Calibri" w:cs="Calibri"/>
          <w:lang w:val="it-IT"/>
        </w:rPr>
        <w:t xml:space="preserve">Jaguar ha guidato lo sviluppo della </w:t>
      </w:r>
      <w:r w:rsidR="00BC34BF">
        <w:rPr>
          <w:rFonts w:ascii="Calibri" w:eastAsia="Jaguar Exuberant Light" w:hAnsi="Calibri" w:cs="Calibri"/>
          <w:lang w:val="it-IT"/>
        </w:rPr>
        <w:t xml:space="preserve">nuova e </w:t>
      </w:r>
      <w:r w:rsidRPr="00926249">
        <w:rPr>
          <w:rFonts w:ascii="Calibri" w:eastAsia="Jaguar Exuberant Light" w:hAnsi="Calibri" w:cs="Calibri"/>
          <w:lang w:val="it-IT"/>
        </w:rPr>
        <w:t>lussuosa GT a quattro porte </w:t>
      </w:r>
    </w:p>
    <w:p w14:paraId="15474952" w14:textId="77777777" w:rsidR="00500E10" w:rsidRPr="00926249" w:rsidRDefault="00500E10" w:rsidP="00500E10">
      <w:pPr>
        <w:numPr>
          <w:ilvl w:val="0"/>
          <w:numId w:val="9"/>
        </w:numPr>
        <w:rPr>
          <w:rFonts w:ascii="Calibri" w:eastAsia="Jaguar Exuberant Light" w:hAnsi="Calibri" w:cs="Calibri"/>
          <w:lang w:val="it-IT"/>
        </w:rPr>
      </w:pPr>
      <w:r w:rsidRPr="00926249">
        <w:rPr>
          <w:rFonts w:ascii="Calibri" w:eastAsia="Jaguar Exuberant Light" w:hAnsi="Calibri" w:cs="Calibri"/>
          <w:lang w:val="it-IT"/>
        </w:rPr>
        <w:t>Un’auto, due caratteri: la Jaguar completamente elettrica incarna una guida coinvolgente e un comfort raffinato </w:t>
      </w:r>
    </w:p>
    <w:p w14:paraId="767F11E6" w14:textId="25277242" w:rsidR="00500E10" w:rsidRDefault="00500E10" w:rsidP="00500E10">
      <w:pPr>
        <w:numPr>
          <w:ilvl w:val="0"/>
          <w:numId w:val="9"/>
        </w:numPr>
        <w:rPr>
          <w:rFonts w:ascii="Calibri" w:eastAsia="Jaguar Exuberant Light" w:hAnsi="Calibri" w:cs="Calibri"/>
          <w:lang w:val="it-IT"/>
        </w:rPr>
      </w:pPr>
      <w:r w:rsidRPr="00926249">
        <w:rPr>
          <w:rFonts w:ascii="Calibri" w:eastAsia="Jaguar Exuberant Light" w:hAnsi="Calibri" w:cs="Calibri"/>
          <w:lang w:val="it-IT"/>
        </w:rPr>
        <w:t>L</w:t>
      </w:r>
      <w:r w:rsidR="007C1EE8">
        <w:rPr>
          <w:rFonts w:ascii="Calibri" w:eastAsia="Jaguar Exuberant Light" w:hAnsi="Calibri" w:cs="Calibri"/>
          <w:lang w:val="it-IT"/>
        </w:rPr>
        <w:t xml:space="preserve">’auto sarà svelata nel mese </w:t>
      </w:r>
      <w:r w:rsidR="0057122E">
        <w:rPr>
          <w:rFonts w:ascii="Calibri" w:eastAsia="Jaguar Exuberant Light" w:hAnsi="Calibri" w:cs="Calibri"/>
          <w:lang w:val="it-IT"/>
        </w:rPr>
        <w:t>di</w:t>
      </w:r>
      <w:r w:rsidR="007C1EE8">
        <w:rPr>
          <w:rFonts w:ascii="Calibri" w:eastAsia="Jaguar Exuberant Light" w:hAnsi="Calibri" w:cs="Calibri"/>
          <w:lang w:val="it-IT"/>
        </w:rPr>
        <w:t xml:space="preserve"> settembre </w:t>
      </w:r>
      <w:r w:rsidR="0022258F">
        <w:rPr>
          <w:rFonts w:ascii="Calibri" w:eastAsia="Jaguar Exuberant Light" w:hAnsi="Calibri" w:cs="Calibri"/>
          <w:lang w:val="it-IT"/>
        </w:rPr>
        <w:t>di quest’anno</w:t>
      </w:r>
      <w:r w:rsidRPr="00926249">
        <w:rPr>
          <w:rFonts w:ascii="Calibri" w:eastAsia="Jaguar Exuberant Light" w:hAnsi="Calibri" w:cs="Calibri"/>
          <w:lang w:val="it-IT"/>
        </w:rPr>
        <w:t> </w:t>
      </w:r>
    </w:p>
    <w:p w14:paraId="7D3CB202" w14:textId="77777777" w:rsidR="00054435" w:rsidRDefault="00054435" w:rsidP="00054435">
      <w:pPr>
        <w:rPr>
          <w:rFonts w:ascii="Calibri" w:eastAsia="Jaguar Exuberant Light" w:hAnsi="Calibri" w:cs="Calibri"/>
          <w:lang w:val="it-IT"/>
        </w:rPr>
      </w:pPr>
    </w:p>
    <w:p w14:paraId="6BAC3AB5" w14:textId="77D87509" w:rsidR="00500E10" w:rsidRPr="00926249" w:rsidRDefault="00A20DBB" w:rsidP="00DB6FC1">
      <w:pPr>
        <w:spacing w:after="220" w:line="360" w:lineRule="auto"/>
        <w:rPr>
          <w:rFonts w:ascii="Calibri" w:eastAsia="Jaguar Exuberant Light" w:hAnsi="Calibri" w:cs="Calibri"/>
          <w:lang w:val="it-IT"/>
        </w:rPr>
      </w:pPr>
      <w:r w:rsidRPr="00926249">
        <w:rPr>
          <w:rFonts w:ascii="Calibri" w:eastAsia="Jaguar Exuberant Light" w:hAnsi="Calibri" w:cs="Calibri"/>
          <w:b/>
          <w:bCs/>
          <w:lang w:val="it-IT"/>
        </w:rPr>
        <w:t>Gaydon</w:t>
      </w:r>
      <w:r w:rsidR="000706A7" w:rsidRPr="00926249">
        <w:rPr>
          <w:rFonts w:ascii="Calibri" w:eastAsia="Jaguar Exuberant Light" w:hAnsi="Calibri" w:cs="Calibri"/>
          <w:b/>
          <w:bCs/>
          <w:lang w:val="it-IT"/>
        </w:rPr>
        <w:t xml:space="preserve">, </w:t>
      </w:r>
      <w:r w:rsidR="00386621">
        <w:rPr>
          <w:rFonts w:ascii="Calibri" w:eastAsia="Jaguar Exuberant Light" w:hAnsi="Calibri" w:cs="Calibri"/>
          <w:b/>
          <w:bCs/>
          <w:lang w:val="it-IT"/>
        </w:rPr>
        <w:t>Regno Unito</w:t>
      </w:r>
      <w:r w:rsidR="000706A7" w:rsidRPr="00926249">
        <w:rPr>
          <w:rFonts w:ascii="Calibri" w:eastAsia="Jaguar Exuberant Light" w:hAnsi="Calibri" w:cs="Calibri"/>
          <w:b/>
          <w:bCs/>
          <w:lang w:val="it-IT"/>
        </w:rPr>
        <w:t>,</w:t>
      </w:r>
      <w:r w:rsidRPr="00926249">
        <w:rPr>
          <w:rFonts w:ascii="Calibri" w:eastAsia="Jaguar Exuberant Light" w:hAnsi="Calibri" w:cs="Calibri"/>
          <w:b/>
          <w:bCs/>
          <w:lang w:val="it-IT"/>
        </w:rPr>
        <w:t xml:space="preserve"> 31 marzo 2026</w:t>
      </w:r>
      <w:r w:rsidR="000706A7" w:rsidRPr="00926249">
        <w:rPr>
          <w:rFonts w:ascii="Calibri" w:eastAsia="Jaguar Exuberant Light" w:hAnsi="Calibri" w:cs="Calibri"/>
          <w:b/>
          <w:bCs/>
          <w:lang w:val="it-IT"/>
        </w:rPr>
        <w:t xml:space="preserve"> -</w:t>
      </w:r>
      <w:r w:rsidRPr="00926249">
        <w:rPr>
          <w:rFonts w:ascii="Calibri" w:eastAsia="Jaguar Exuberant Light" w:hAnsi="Calibri" w:cs="Calibri"/>
          <w:lang w:val="it-IT"/>
        </w:rPr>
        <w:t xml:space="preserve"> Gli ingegneri Jaguar hanno riscoperto </w:t>
      </w:r>
      <w:r w:rsidR="00E7788A" w:rsidRPr="00926249">
        <w:rPr>
          <w:rFonts w:ascii="Calibri" w:eastAsia="Jaguar Exuberant Light" w:hAnsi="Calibri" w:cs="Calibri"/>
          <w:lang w:val="it-IT"/>
        </w:rPr>
        <w:t xml:space="preserve">il concetto di </w:t>
      </w:r>
      <w:r w:rsidRPr="00926249">
        <w:rPr>
          <w:rFonts w:ascii="Calibri" w:eastAsia="Jaguar Exuberant Light" w:hAnsi="Calibri" w:cs="Calibri"/>
          <w:lang w:val="it-IT"/>
        </w:rPr>
        <w:t xml:space="preserve">grandezza prima di iniziare a lavorare sul futuro </w:t>
      </w:r>
      <w:r w:rsidR="00386621" w:rsidRPr="00926249">
        <w:rPr>
          <w:rFonts w:ascii="Calibri" w:eastAsia="Jaguar Exuberant Light" w:hAnsi="Calibri" w:cs="Calibri"/>
          <w:lang w:val="it-IT"/>
        </w:rPr>
        <w:t>re</w:t>
      </w:r>
      <w:r w:rsidR="0057122E">
        <w:rPr>
          <w:rFonts w:ascii="Calibri" w:eastAsia="Jaguar Exuberant Light" w:hAnsi="Calibri" w:cs="Calibri"/>
          <w:lang w:val="it-IT"/>
        </w:rPr>
        <w:t xml:space="preserve">-immaginato </w:t>
      </w:r>
      <w:r w:rsidRPr="00926249">
        <w:rPr>
          <w:rFonts w:ascii="Calibri" w:eastAsia="Jaguar Exuberant Light" w:hAnsi="Calibri" w:cs="Calibri"/>
          <w:lang w:val="it-IT"/>
        </w:rPr>
        <w:t xml:space="preserve">del brand. Per comprendere l’essenza dinamica di una vera Jaguar, il percorso di sviluppo è partito </w:t>
      </w:r>
      <w:r w:rsidR="00E7788A" w:rsidRPr="00926249">
        <w:rPr>
          <w:rFonts w:ascii="Calibri" w:eastAsia="Jaguar Exuberant Light" w:hAnsi="Calibri" w:cs="Calibri"/>
          <w:lang w:val="it-IT"/>
        </w:rPr>
        <w:t>attraverso la</w:t>
      </w:r>
      <w:r w:rsidRPr="00926249">
        <w:rPr>
          <w:rFonts w:ascii="Calibri" w:eastAsia="Jaguar Exuberant Light" w:hAnsi="Calibri" w:cs="Calibri"/>
          <w:lang w:val="it-IT"/>
        </w:rPr>
        <w:t xml:space="preserve"> guida dei modelli iconici del passato. Solo allora è stato possibile tradurre questa sensazione nella lussuosa GT a quattro porte. La nuova Jaguar incarna due caratteri in un’unica vettura: una guida coinvolgente con </w:t>
      </w:r>
      <w:r w:rsidR="006462A9" w:rsidRPr="00926249">
        <w:rPr>
          <w:rFonts w:ascii="Calibri" w:eastAsia="Jaguar Exuberant Light" w:hAnsi="Calibri" w:cs="Calibri"/>
          <w:lang w:val="it-IT"/>
        </w:rPr>
        <w:t>grandi capacità in termini</w:t>
      </w:r>
      <w:r w:rsidRPr="00926249">
        <w:rPr>
          <w:rFonts w:ascii="Calibri" w:eastAsia="Jaguar Exuberant Light" w:hAnsi="Calibri" w:cs="Calibri"/>
          <w:lang w:val="it-IT"/>
        </w:rPr>
        <w:t xml:space="preserve"> di potenza, insieme a raffinatezza e compostezza. </w:t>
      </w:r>
    </w:p>
    <w:p w14:paraId="49551FF9" w14:textId="285ECFC8" w:rsidR="00500E10" w:rsidRPr="00926249" w:rsidRDefault="00500E10" w:rsidP="00DB6FC1">
      <w:pPr>
        <w:spacing w:after="220" w:line="360" w:lineRule="auto"/>
        <w:rPr>
          <w:rFonts w:ascii="Calibri" w:eastAsia="Jaguar Exuberant Light" w:hAnsi="Calibri" w:cs="Calibri"/>
          <w:lang w:val="it-IT"/>
        </w:rPr>
      </w:pPr>
      <w:r w:rsidRPr="00926249">
        <w:rPr>
          <w:rFonts w:ascii="Calibri" w:eastAsia="Jaguar Exuberant Light" w:hAnsi="Calibri" w:cs="Calibri"/>
          <w:lang w:val="it-IT"/>
        </w:rPr>
        <w:t xml:space="preserve">Questa dualità definisce anche </w:t>
      </w:r>
      <w:r w:rsidR="009D5D6A" w:rsidRPr="00926249">
        <w:rPr>
          <w:rFonts w:ascii="Calibri" w:eastAsia="Jaguar Exuberant Light" w:hAnsi="Calibri" w:cs="Calibri"/>
          <w:lang w:val="it-IT"/>
        </w:rPr>
        <w:t>l’innato</w:t>
      </w:r>
      <w:r w:rsidRPr="00926249">
        <w:rPr>
          <w:rFonts w:ascii="Calibri" w:eastAsia="Jaguar Exuberant Light" w:hAnsi="Calibri" w:cs="Calibri"/>
          <w:lang w:val="it-IT"/>
        </w:rPr>
        <w:t xml:space="preserve"> DNA </w:t>
      </w:r>
      <w:r w:rsidR="009D5D6A" w:rsidRPr="00926249">
        <w:rPr>
          <w:rFonts w:ascii="Calibri" w:eastAsia="Jaguar Exuberant Light" w:hAnsi="Calibri" w:cs="Calibri"/>
          <w:lang w:val="it-IT"/>
        </w:rPr>
        <w:t xml:space="preserve">presente in modelli come la </w:t>
      </w:r>
      <w:r w:rsidRPr="00926249">
        <w:rPr>
          <w:rFonts w:ascii="Calibri" w:eastAsia="Jaguar Exuberant Light" w:hAnsi="Calibri" w:cs="Calibri"/>
          <w:lang w:val="it-IT"/>
        </w:rPr>
        <w:t xml:space="preserve">Jaguar E-type, </w:t>
      </w:r>
      <w:r w:rsidR="009D5D6A" w:rsidRPr="00926249">
        <w:rPr>
          <w:rFonts w:ascii="Calibri" w:eastAsia="Jaguar Exuberant Light" w:hAnsi="Calibri" w:cs="Calibri"/>
          <w:lang w:val="it-IT"/>
        </w:rPr>
        <w:t xml:space="preserve">la </w:t>
      </w:r>
      <w:r w:rsidRPr="00926249">
        <w:rPr>
          <w:rFonts w:ascii="Calibri" w:eastAsia="Jaguar Exuberant Light" w:hAnsi="Calibri" w:cs="Calibri"/>
          <w:lang w:val="it-IT"/>
        </w:rPr>
        <w:t xml:space="preserve">XJS e nella serie XJ – alcune delle vetture guidate </w:t>
      </w:r>
      <w:r w:rsidR="00FA6E0B">
        <w:rPr>
          <w:rFonts w:ascii="Calibri" w:eastAsia="Jaguar Exuberant Light" w:hAnsi="Calibri" w:cs="Calibri"/>
          <w:lang w:val="it-IT"/>
        </w:rPr>
        <w:t xml:space="preserve">proprio </w:t>
      </w:r>
      <w:r w:rsidRPr="00926249">
        <w:rPr>
          <w:rFonts w:ascii="Calibri" w:eastAsia="Jaguar Exuberant Light" w:hAnsi="Calibri" w:cs="Calibri"/>
          <w:lang w:val="it-IT"/>
        </w:rPr>
        <w:t>dal team nel maggio 2023.</w:t>
      </w:r>
    </w:p>
    <w:p w14:paraId="7C654158" w14:textId="6AF94D21" w:rsidR="00500E10" w:rsidRPr="00926249" w:rsidRDefault="00500E10" w:rsidP="00DB6FC1">
      <w:pPr>
        <w:spacing w:after="220" w:line="360" w:lineRule="auto"/>
        <w:rPr>
          <w:rFonts w:ascii="Calibri" w:eastAsia="Jaguar Exuberant Light" w:hAnsi="Calibri" w:cs="Calibri"/>
          <w:lang w:val="it-IT"/>
        </w:rPr>
      </w:pPr>
      <w:r w:rsidRPr="00926249">
        <w:rPr>
          <w:rFonts w:ascii="Calibri" w:eastAsia="Jaguar Exuberant Light" w:hAnsi="Calibri" w:cs="Calibri"/>
          <w:b/>
          <w:bCs/>
          <w:lang w:val="it-IT"/>
        </w:rPr>
        <w:t>Matt Becker, Vehicle Engineering Director</w:t>
      </w:r>
      <w:r w:rsidR="008854D6" w:rsidRPr="00926249">
        <w:rPr>
          <w:rFonts w:ascii="Calibri" w:eastAsia="Jaguar Exuberant Light" w:hAnsi="Calibri" w:cs="Calibri"/>
          <w:b/>
          <w:bCs/>
          <w:lang w:val="it-IT"/>
        </w:rPr>
        <w:t xml:space="preserve"> </w:t>
      </w:r>
      <w:r w:rsidR="00FA6E0B">
        <w:rPr>
          <w:rFonts w:ascii="Calibri" w:eastAsia="Jaguar Exuberant Light" w:hAnsi="Calibri" w:cs="Calibri"/>
          <w:b/>
          <w:bCs/>
          <w:lang w:val="it-IT"/>
        </w:rPr>
        <w:t>di</w:t>
      </w:r>
      <w:r w:rsidR="008854D6" w:rsidRPr="00926249">
        <w:rPr>
          <w:rFonts w:ascii="Calibri" w:eastAsia="Jaguar Exuberant Light" w:hAnsi="Calibri" w:cs="Calibri"/>
          <w:b/>
          <w:bCs/>
          <w:lang w:val="it-IT"/>
        </w:rPr>
        <w:t xml:space="preserve"> </w:t>
      </w:r>
      <w:r w:rsidRPr="00926249">
        <w:rPr>
          <w:rFonts w:ascii="Calibri" w:eastAsia="Jaguar Exuberant Light" w:hAnsi="Calibri" w:cs="Calibri"/>
          <w:b/>
          <w:bCs/>
          <w:lang w:val="it-IT"/>
        </w:rPr>
        <w:t>JLR, ha dichiarato:</w:t>
      </w:r>
      <w:r w:rsidRPr="00926249">
        <w:rPr>
          <w:rFonts w:ascii="Calibri" w:eastAsia="Jaguar Exuberant Light" w:hAnsi="Calibri" w:cs="Calibri"/>
          <w:lang w:val="it-IT"/>
        </w:rPr>
        <w:t> </w:t>
      </w:r>
      <w:r w:rsidRPr="00926249">
        <w:rPr>
          <w:rFonts w:ascii="Calibri" w:eastAsia="Jaguar Exuberant Light" w:hAnsi="Calibri" w:cs="Calibri"/>
          <w:i/>
          <w:iCs/>
          <w:lang w:val="it-IT"/>
        </w:rPr>
        <w:t xml:space="preserve">“All’inizio abbiamo </w:t>
      </w:r>
      <w:r w:rsidR="008854D6" w:rsidRPr="00926249">
        <w:rPr>
          <w:rFonts w:ascii="Calibri" w:eastAsia="Jaguar Exuberant Light" w:hAnsi="Calibri" w:cs="Calibri"/>
          <w:i/>
          <w:iCs/>
          <w:lang w:val="it-IT"/>
        </w:rPr>
        <w:t>fatto qualcosa fuori dal comune</w:t>
      </w:r>
      <w:r w:rsidRPr="00926249">
        <w:rPr>
          <w:rFonts w:ascii="Calibri" w:eastAsia="Jaguar Exuberant Light" w:hAnsi="Calibri" w:cs="Calibri"/>
          <w:i/>
          <w:iCs/>
          <w:lang w:val="it-IT"/>
        </w:rPr>
        <w:t xml:space="preserve">: abbiamo trascorso del tempo al volante dei grandi modelli del nostro passato – per entrare nell’essenza profonda di ciò che rende una Jaguar davvero tale. Jaguar, al suo meglio, ha sempre </w:t>
      </w:r>
      <w:r w:rsidR="00651111">
        <w:rPr>
          <w:rFonts w:ascii="Calibri" w:eastAsia="Jaguar Exuberant Light" w:hAnsi="Calibri" w:cs="Calibri"/>
          <w:i/>
          <w:iCs/>
          <w:lang w:val="it-IT"/>
        </w:rPr>
        <w:t xml:space="preserve">mostrato </w:t>
      </w:r>
      <w:r w:rsidRPr="00926249">
        <w:rPr>
          <w:rFonts w:ascii="Calibri" w:eastAsia="Jaguar Exuberant Light" w:hAnsi="Calibri" w:cs="Calibri"/>
          <w:i/>
          <w:iCs/>
          <w:lang w:val="it-IT"/>
        </w:rPr>
        <w:t>du</w:t>
      </w:r>
      <w:r w:rsidR="00651111">
        <w:rPr>
          <w:rFonts w:ascii="Calibri" w:eastAsia="Jaguar Exuberant Light" w:hAnsi="Calibri" w:cs="Calibri"/>
          <w:i/>
          <w:iCs/>
          <w:lang w:val="it-IT"/>
        </w:rPr>
        <w:t xml:space="preserve">e personalità, caratterizzate da </w:t>
      </w:r>
      <w:r w:rsidRPr="00926249">
        <w:rPr>
          <w:rFonts w:ascii="Calibri" w:eastAsia="Jaguar Exuberant Light" w:hAnsi="Calibri" w:cs="Calibri"/>
          <w:i/>
          <w:iCs/>
          <w:lang w:val="it-IT"/>
        </w:rPr>
        <w:t>prestazion</w:t>
      </w:r>
      <w:r w:rsidR="00651111">
        <w:rPr>
          <w:rFonts w:ascii="Calibri" w:eastAsia="Jaguar Exuberant Light" w:hAnsi="Calibri" w:cs="Calibri"/>
          <w:i/>
          <w:iCs/>
          <w:lang w:val="it-IT"/>
        </w:rPr>
        <w:t>i</w:t>
      </w:r>
      <w:r w:rsidRPr="00926249">
        <w:rPr>
          <w:rFonts w:ascii="Calibri" w:eastAsia="Jaguar Exuberant Light" w:hAnsi="Calibri" w:cs="Calibri"/>
          <w:i/>
          <w:iCs/>
          <w:lang w:val="it-IT"/>
        </w:rPr>
        <w:t xml:space="preserve"> e comfort</w:t>
      </w:r>
      <w:r w:rsidR="003D1079">
        <w:rPr>
          <w:rFonts w:ascii="Calibri" w:eastAsia="Jaguar Exuberant Light" w:hAnsi="Calibri" w:cs="Calibri"/>
          <w:i/>
          <w:iCs/>
          <w:lang w:val="it-IT"/>
        </w:rPr>
        <w:t xml:space="preserve"> </w:t>
      </w:r>
      <w:r w:rsidRPr="00926249">
        <w:rPr>
          <w:rFonts w:ascii="Calibri" w:eastAsia="Jaguar Exuberant Light" w:hAnsi="Calibri" w:cs="Calibri"/>
          <w:i/>
          <w:iCs/>
          <w:lang w:val="it-IT"/>
        </w:rPr>
        <w:t xml:space="preserve">in perfetta armonia, e la nostra nuova </w:t>
      </w:r>
      <w:r w:rsidR="007F2537" w:rsidRPr="00926249">
        <w:rPr>
          <w:rFonts w:ascii="Calibri" w:eastAsia="Jaguar Exuberant Light" w:hAnsi="Calibri" w:cs="Calibri"/>
          <w:i/>
          <w:iCs/>
          <w:lang w:val="it-IT"/>
        </w:rPr>
        <w:t xml:space="preserve">lussuosa </w:t>
      </w:r>
      <w:r w:rsidRPr="00926249">
        <w:rPr>
          <w:rFonts w:ascii="Calibri" w:eastAsia="Jaguar Exuberant Light" w:hAnsi="Calibri" w:cs="Calibri"/>
          <w:i/>
          <w:iCs/>
          <w:lang w:val="it-IT"/>
        </w:rPr>
        <w:t>GT non fa eccezione.</w:t>
      </w:r>
      <w:r w:rsidRPr="00926249">
        <w:rPr>
          <w:rFonts w:ascii="Calibri" w:eastAsia="Jaguar Exuberant Light" w:hAnsi="Calibri" w:cs="Calibri"/>
          <w:lang w:val="it-IT"/>
        </w:rPr>
        <w:t> </w:t>
      </w:r>
    </w:p>
    <w:p w14:paraId="5388D69C" w14:textId="2FB18020" w:rsidR="00500E10" w:rsidRPr="00926249" w:rsidRDefault="00500E10" w:rsidP="00DB6FC1">
      <w:pPr>
        <w:spacing w:after="220" w:line="360" w:lineRule="auto"/>
        <w:rPr>
          <w:rFonts w:ascii="Calibri" w:eastAsia="Jaguar Exuberant Light" w:hAnsi="Calibri" w:cs="Calibri"/>
          <w:lang w:val="it-IT"/>
        </w:rPr>
      </w:pPr>
      <w:r w:rsidRPr="00926249">
        <w:rPr>
          <w:rFonts w:ascii="Calibri" w:eastAsia="Jaguar Exuberant Light" w:hAnsi="Calibri" w:cs="Calibri"/>
          <w:i/>
          <w:iCs/>
          <w:lang w:val="it-IT"/>
        </w:rPr>
        <w:t xml:space="preserve">“Incarna tutto ciò per cui il brand esiste. Il fondatore di Jaguar, Sir William Lyons, era solito dire che </w:t>
      </w:r>
      <w:r w:rsidR="007F2537" w:rsidRPr="00926249">
        <w:rPr>
          <w:rFonts w:ascii="Calibri" w:eastAsia="Jaguar Exuberant Light" w:hAnsi="Calibri" w:cs="Calibri"/>
          <w:i/>
          <w:iCs/>
          <w:lang w:val="it-IT"/>
        </w:rPr>
        <w:t>“</w:t>
      </w:r>
      <w:r w:rsidRPr="00926249">
        <w:rPr>
          <w:rFonts w:ascii="Calibri" w:eastAsia="Jaguar Exuberant Light" w:hAnsi="Calibri" w:cs="Calibri"/>
          <w:i/>
          <w:iCs/>
          <w:lang w:val="it-IT"/>
        </w:rPr>
        <w:t>guidare deve essere un piacere, non un obbligo</w:t>
      </w:r>
      <w:r w:rsidR="00617E02">
        <w:rPr>
          <w:rFonts w:ascii="Calibri" w:eastAsia="Jaguar Exuberant Light" w:hAnsi="Calibri" w:cs="Calibri"/>
          <w:i/>
          <w:iCs/>
          <w:lang w:val="it-IT"/>
        </w:rPr>
        <w:t>.</w:t>
      </w:r>
      <w:r w:rsidR="007F2537" w:rsidRPr="00926249">
        <w:rPr>
          <w:rFonts w:ascii="Calibri" w:eastAsia="Jaguar Exuberant Light" w:hAnsi="Calibri" w:cs="Calibri"/>
          <w:i/>
          <w:iCs/>
          <w:lang w:val="it-IT"/>
        </w:rPr>
        <w:t>”</w:t>
      </w:r>
      <w:r w:rsidRPr="00926249">
        <w:rPr>
          <w:rFonts w:ascii="Calibri" w:eastAsia="Jaguar Exuberant Light" w:hAnsi="Calibri" w:cs="Calibri"/>
          <w:i/>
          <w:iCs/>
          <w:lang w:val="it-IT"/>
        </w:rPr>
        <w:t>”</w:t>
      </w:r>
      <w:r w:rsidRPr="00926249">
        <w:rPr>
          <w:rFonts w:ascii="Calibri" w:eastAsia="Jaguar Exuberant Light" w:hAnsi="Calibri" w:cs="Calibri"/>
          <w:lang w:val="it-IT"/>
        </w:rPr>
        <w:t> </w:t>
      </w:r>
    </w:p>
    <w:p w14:paraId="22361E84" w14:textId="63714538" w:rsidR="00500E10" w:rsidRPr="00926249" w:rsidRDefault="00500E10" w:rsidP="00DB6FC1">
      <w:pPr>
        <w:spacing w:after="220" w:line="360" w:lineRule="auto"/>
        <w:rPr>
          <w:rFonts w:ascii="Calibri" w:eastAsia="Jaguar Exuberant Light" w:hAnsi="Calibri" w:cs="Calibri"/>
          <w:lang w:val="it-IT"/>
        </w:rPr>
      </w:pPr>
      <w:r w:rsidRPr="00926249">
        <w:rPr>
          <w:rFonts w:ascii="Calibri" w:eastAsia="Jaguar Exuberant Light" w:hAnsi="Calibri" w:cs="Calibri"/>
          <w:lang w:val="it-IT"/>
        </w:rPr>
        <w:t xml:space="preserve">L’esperienza </w:t>
      </w:r>
      <w:r w:rsidR="00E353CA">
        <w:rPr>
          <w:rFonts w:ascii="Calibri" w:eastAsia="Jaguar Exuberant Light" w:hAnsi="Calibri" w:cs="Calibri"/>
          <w:lang w:val="it-IT"/>
        </w:rPr>
        <w:t>“</w:t>
      </w:r>
      <w:r w:rsidRPr="00926249">
        <w:rPr>
          <w:rFonts w:ascii="Calibri" w:eastAsia="Jaguar Exuberant Light" w:hAnsi="Calibri" w:cs="Calibri"/>
          <w:lang w:val="it-IT"/>
        </w:rPr>
        <w:t>Spirit of Jaguar Drive</w:t>
      </w:r>
      <w:r w:rsidR="00E353CA">
        <w:rPr>
          <w:rFonts w:ascii="Calibri" w:eastAsia="Jaguar Exuberant Light" w:hAnsi="Calibri" w:cs="Calibri"/>
          <w:lang w:val="it-IT"/>
        </w:rPr>
        <w:t>”</w:t>
      </w:r>
      <w:r w:rsidRPr="00926249">
        <w:rPr>
          <w:rFonts w:ascii="Calibri" w:eastAsia="Jaguar Exuberant Light" w:hAnsi="Calibri" w:cs="Calibri"/>
          <w:lang w:val="it-IT"/>
        </w:rPr>
        <w:t xml:space="preserve"> ha confermato gli attributi di guida distintivi del brand</w:t>
      </w:r>
      <w:r w:rsidR="00FB15EE" w:rsidRPr="00926249">
        <w:rPr>
          <w:rFonts w:ascii="Calibri" w:eastAsia="Jaguar Exuberant Light" w:hAnsi="Calibri" w:cs="Calibri"/>
          <w:lang w:val="it-IT"/>
        </w:rPr>
        <w:t xml:space="preserve">, ovvero grandi capacità prestazionali, </w:t>
      </w:r>
      <w:r w:rsidRPr="00926249">
        <w:rPr>
          <w:rFonts w:ascii="Calibri" w:eastAsia="Jaguar Exuberant Light" w:hAnsi="Calibri" w:cs="Calibri"/>
          <w:lang w:val="it-IT"/>
        </w:rPr>
        <w:t xml:space="preserve">raffinatezza e compostezza. Questi elementi sono </w:t>
      </w:r>
      <w:r w:rsidRPr="00926249">
        <w:rPr>
          <w:rFonts w:ascii="Calibri" w:eastAsia="Jaguar Exuberant Light" w:hAnsi="Calibri" w:cs="Calibri"/>
          <w:lang w:val="it-IT"/>
        </w:rPr>
        <w:lastRenderedPageBreak/>
        <w:t>fondamentali per la nuova Jaguar GT a quattro porte, insieme a un lungo cofano e a un tetto ribassato che creano un chiaro legame visivo con i grandi modelli del passato, sfidando al contempo i canoni estetici dei veicoli elettrici. </w:t>
      </w:r>
    </w:p>
    <w:p w14:paraId="7F86D450" w14:textId="09C5F4E6" w:rsidR="00500E10" w:rsidRPr="00926249" w:rsidRDefault="00500E10" w:rsidP="00DB6FC1">
      <w:pPr>
        <w:spacing w:after="220" w:line="360" w:lineRule="auto"/>
        <w:rPr>
          <w:rFonts w:ascii="Calibri" w:eastAsia="Jaguar Exuberant Light" w:hAnsi="Calibri" w:cs="Calibri"/>
          <w:lang w:val="it-IT"/>
        </w:rPr>
      </w:pPr>
      <w:r w:rsidRPr="00926249">
        <w:rPr>
          <w:rFonts w:ascii="Calibri" w:eastAsia="Jaguar Exuberant Light" w:hAnsi="Calibri" w:cs="Calibri"/>
          <w:lang w:val="it-IT"/>
        </w:rPr>
        <w:t>Gli ingegneri Jaguar hanno guidato la XK120, la E-type, la XJ Coupé V12, la XJS e la XJ Serie I. Ognuna ha offerto una dimostrazione viscerale della provenienza del brand </w:t>
      </w:r>
      <w:r w:rsidR="00A30DAA">
        <w:rPr>
          <w:rFonts w:ascii="Calibri" w:eastAsia="Jaguar Exuberant Light" w:hAnsi="Calibri" w:cs="Calibri"/>
          <w:lang w:val="it-IT"/>
        </w:rPr>
        <w:t>e</w:t>
      </w:r>
      <w:r w:rsidRPr="00926249">
        <w:rPr>
          <w:rFonts w:ascii="Calibri" w:eastAsia="Jaguar Exuberant Light" w:hAnsi="Calibri" w:cs="Calibri"/>
          <w:lang w:val="it-IT"/>
        </w:rPr>
        <w:t xml:space="preserve"> di ciò che avrebbe reso la nuova </w:t>
      </w:r>
      <w:r w:rsidR="008C292D" w:rsidRPr="00926249">
        <w:rPr>
          <w:rFonts w:ascii="Calibri" w:eastAsia="Jaguar Exuberant Light" w:hAnsi="Calibri" w:cs="Calibri"/>
          <w:lang w:val="it-IT"/>
        </w:rPr>
        <w:t xml:space="preserve">lussuosa </w:t>
      </w:r>
      <w:r w:rsidRPr="00926249">
        <w:rPr>
          <w:rFonts w:ascii="Calibri" w:eastAsia="Jaguar Exuberant Light" w:hAnsi="Calibri" w:cs="Calibri"/>
          <w:lang w:val="it-IT"/>
        </w:rPr>
        <w:t>GT una vera Jaguar. </w:t>
      </w:r>
    </w:p>
    <w:p w14:paraId="728BFC51" w14:textId="232B50DC" w:rsidR="00500E10" w:rsidRPr="00926249" w:rsidRDefault="00500E10" w:rsidP="00DB6FC1">
      <w:pPr>
        <w:spacing w:after="220" w:line="360" w:lineRule="auto"/>
        <w:rPr>
          <w:rFonts w:ascii="Calibri" w:eastAsia="Jaguar Exuberant Light" w:hAnsi="Calibri" w:cs="Calibri"/>
          <w:lang w:val="it-IT"/>
        </w:rPr>
      </w:pPr>
      <w:r w:rsidRPr="00926249">
        <w:rPr>
          <w:rFonts w:ascii="Calibri" w:eastAsia="Jaguar Exuberant Light" w:hAnsi="Calibri" w:cs="Calibri"/>
          <w:lang w:val="it-IT"/>
        </w:rPr>
        <w:t xml:space="preserve">La XK120, </w:t>
      </w:r>
      <w:r w:rsidR="008C292D" w:rsidRPr="00926249">
        <w:rPr>
          <w:rFonts w:ascii="Calibri" w:eastAsia="Jaguar Exuberant Light" w:hAnsi="Calibri" w:cs="Calibri"/>
          <w:lang w:val="it-IT"/>
        </w:rPr>
        <w:t>con la sua compostezza stradale</w:t>
      </w:r>
      <w:r w:rsidRPr="00926249">
        <w:rPr>
          <w:rFonts w:ascii="Calibri" w:eastAsia="Jaguar Exuberant Light" w:hAnsi="Calibri" w:cs="Calibri"/>
          <w:lang w:val="it-IT"/>
        </w:rPr>
        <w:t xml:space="preserve">, ha dimostrato che la nuova GT deve offrire un abitacolo avvolgente che si stringe attorno al guidatore. Deve inoltre superare </w:t>
      </w:r>
      <w:r w:rsidR="008C292D" w:rsidRPr="00926249">
        <w:rPr>
          <w:rFonts w:ascii="Calibri" w:eastAsia="Jaguar Exuberant Light" w:hAnsi="Calibri" w:cs="Calibri"/>
          <w:lang w:val="it-IT"/>
        </w:rPr>
        <w:t xml:space="preserve">il livello prestazionale </w:t>
      </w:r>
      <w:r w:rsidRPr="00926249">
        <w:rPr>
          <w:rFonts w:ascii="Calibri" w:eastAsia="Jaguar Exuberant Light" w:hAnsi="Calibri" w:cs="Calibri"/>
          <w:lang w:val="it-IT"/>
        </w:rPr>
        <w:t>attual</w:t>
      </w:r>
      <w:r w:rsidR="008D68C5" w:rsidRPr="00926249">
        <w:rPr>
          <w:rFonts w:ascii="Calibri" w:eastAsia="Jaguar Exuberant Light" w:hAnsi="Calibri" w:cs="Calibri"/>
          <w:lang w:val="it-IT"/>
        </w:rPr>
        <w:t>e</w:t>
      </w:r>
      <w:r w:rsidRPr="00926249">
        <w:rPr>
          <w:rFonts w:ascii="Calibri" w:eastAsia="Jaguar Exuberant Light" w:hAnsi="Calibri" w:cs="Calibri"/>
          <w:lang w:val="it-IT"/>
        </w:rPr>
        <w:t xml:space="preserve"> nella sua categoria. </w:t>
      </w:r>
    </w:p>
    <w:p w14:paraId="7F5BA7FB" w14:textId="3E508CCF" w:rsidR="00500E10" w:rsidRPr="00926249" w:rsidRDefault="00500E10" w:rsidP="00DB6FC1">
      <w:pPr>
        <w:spacing w:after="220" w:line="360" w:lineRule="auto"/>
        <w:rPr>
          <w:rFonts w:ascii="Calibri" w:eastAsia="Jaguar Exuberant Light" w:hAnsi="Calibri" w:cs="Calibri"/>
          <w:lang w:val="it-IT"/>
        </w:rPr>
      </w:pPr>
      <w:r w:rsidRPr="00926249">
        <w:rPr>
          <w:rFonts w:ascii="Calibri" w:eastAsia="Jaguar Exuberant Light" w:hAnsi="Calibri" w:cs="Calibri"/>
          <w:lang w:val="it-IT"/>
        </w:rPr>
        <w:t xml:space="preserve">La E-type rimane una rappresentazione eccezionale di </w:t>
      </w:r>
      <w:r w:rsidR="008D68C5" w:rsidRPr="00926249">
        <w:rPr>
          <w:rFonts w:ascii="Calibri" w:eastAsia="Jaguar Exuberant Light" w:hAnsi="Calibri" w:cs="Calibri"/>
          <w:lang w:val="it-IT"/>
        </w:rPr>
        <w:t xml:space="preserve">ciò che rappresenta </w:t>
      </w:r>
      <w:r w:rsidRPr="00926249">
        <w:rPr>
          <w:rFonts w:ascii="Calibri" w:eastAsia="Jaguar Exuberant Light" w:hAnsi="Calibri" w:cs="Calibri"/>
          <w:lang w:val="it-IT"/>
        </w:rPr>
        <w:t xml:space="preserve">Jaguar. Confortevole e rilassante, ma allo stesso tempo veloce con prestazioni accessibili, ha dimostrato che </w:t>
      </w:r>
      <w:r w:rsidR="008D68C5" w:rsidRPr="00926249">
        <w:rPr>
          <w:rFonts w:ascii="Calibri" w:eastAsia="Jaguar Exuberant Light" w:hAnsi="Calibri" w:cs="Calibri"/>
          <w:lang w:val="it-IT"/>
        </w:rPr>
        <w:t xml:space="preserve">a bordo di </w:t>
      </w:r>
      <w:r w:rsidRPr="00926249">
        <w:rPr>
          <w:rFonts w:ascii="Calibri" w:eastAsia="Jaguar Exuberant Light" w:hAnsi="Calibri" w:cs="Calibri"/>
          <w:lang w:val="it-IT"/>
        </w:rPr>
        <w:t>una Jaguar non si arriva mai inosservati. </w:t>
      </w:r>
    </w:p>
    <w:p w14:paraId="438EFE62" w14:textId="1A2B4A1B" w:rsidR="00500E10" w:rsidRPr="00926249" w:rsidRDefault="00500E10" w:rsidP="00DB6FC1">
      <w:pPr>
        <w:spacing w:after="220" w:line="360" w:lineRule="auto"/>
        <w:rPr>
          <w:rFonts w:ascii="Calibri" w:eastAsia="Jaguar Exuberant Light" w:hAnsi="Calibri" w:cs="Calibri"/>
          <w:lang w:val="it-IT"/>
        </w:rPr>
      </w:pPr>
      <w:r w:rsidRPr="00926249">
        <w:rPr>
          <w:rFonts w:ascii="Calibri" w:eastAsia="Jaguar Exuberant Light" w:hAnsi="Calibri" w:cs="Calibri"/>
          <w:lang w:val="it-IT"/>
        </w:rPr>
        <w:t>Soprattutto, le dinamiche di guida della GT a quattro porte</w:t>
      </w:r>
      <w:r w:rsidR="000216BD">
        <w:rPr>
          <w:rFonts w:ascii="Calibri" w:eastAsia="Jaguar Exuberant Light" w:hAnsi="Calibri" w:cs="Calibri"/>
          <w:lang w:val="it-IT"/>
        </w:rPr>
        <w:t xml:space="preserve"> </w:t>
      </w:r>
      <w:r w:rsidRPr="00926249">
        <w:rPr>
          <w:rFonts w:ascii="Calibri" w:eastAsia="Jaguar Exuberant Light" w:hAnsi="Calibri" w:cs="Calibri"/>
          <w:lang w:val="it-IT"/>
        </w:rPr>
        <w:t>si ispirano più di ogni altra cosa alla XJ Coupé</w:t>
      </w:r>
      <w:r w:rsidR="00B96BDD">
        <w:rPr>
          <w:rFonts w:ascii="Calibri" w:eastAsia="Jaguar Exuberant Light" w:hAnsi="Calibri" w:cs="Calibri"/>
          <w:lang w:val="it-IT"/>
        </w:rPr>
        <w:t>,</w:t>
      </w:r>
      <w:r w:rsidRPr="00926249">
        <w:rPr>
          <w:rFonts w:ascii="Calibri" w:eastAsia="Jaguar Exuberant Light" w:hAnsi="Calibri" w:cs="Calibri"/>
          <w:lang w:val="it-IT"/>
        </w:rPr>
        <w:t xml:space="preserve"> con la sua fusione di prestazioni e comfort. Il V12 </w:t>
      </w:r>
      <w:r w:rsidR="004A1B4F" w:rsidRPr="00926249">
        <w:rPr>
          <w:rFonts w:ascii="Calibri" w:eastAsia="Jaguar Exuberant Light" w:hAnsi="Calibri" w:cs="Calibri"/>
          <w:lang w:val="it-IT"/>
        </w:rPr>
        <w:t>è sempre una riserva di potenza</w:t>
      </w:r>
      <w:r w:rsidRPr="00926249">
        <w:rPr>
          <w:rFonts w:ascii="Calibri" w:eastAsia="Jaguar Exuberant Light" w:hAnsi="Calibri" w:cs="Calibri"/>
          <w:lang w:val="it-IT"/>
        </w:rPr>
        <w:t>, mentre il telaio avvolge come una berlina di lusso. </w:t>
      </w:r>
    </w:p>
    <w:p w14:paraId="5FC1C6E6" w14:textId="05058B6E" w:rsidR="00500E10" w:rsidRPr="00926249" w:rsidRDefault="00500E10" w:rsidP="00DB6FC1">
      <w:pPr>
        <w:spacing w:after="220" w:line="360" w:lineRule="auto"/>
        <w:rPr>
          <w:rFonts w:ascii="Calibri" w:eastAsia="Jaguar Exuberant Light" w:hAnsi="Calibri" w:cs="Calibri"/>
          <w:lang w:val="it-IT"/>
        </w:rPr>
      </w:pPr>
      <w:r w:rsidRPr="00926249">
        <w:rPr>
          <w:rFonts w:ascii="Calibri" w:eastAsia="Jaguar Exuberant Light" w:hAnsi="Calibri" w:cs="Calibri"/>
          <w:lang w:val="it-IT"/>
        </w:rPr>
        <w:t xml:space="preserve">Progettata per percorrere lunghe distanze a velocità sostenuta, la XJS ha lasciato gli ingegneri di oggi con una sensazione di </w:t>
      </w:r>
      <w:r w:rsidR="00B96BDD">
        <w:rPr>
          <w:rFonts w:ascii="Calibri" w:eastAsia="Jaguar Exuberant Light" w:hAnsi="Calibri" w:cs="Calibri"/>
          <w:lang w:val="it-IT"/>
        </w:rPr>
        <w:t>piacevolezza</w:t>
      </w:r>
      <w:r w:rsidRPr="00926249">
        <w:rPr>
          <w:rFonts w:ascii="Calibri" w:eastAsia="Jaguar Exuberant Light" w:hAnsi="Calibri" w:cs="Calibri"/>
          <w:lang w:val="it-IT"/>
        </w:rPr>
        <w:t xml:space="preserve"> ed energia. Questo si traduce nella </w:t>
      </w:r>
      <w:r w:rsidR="00213626" w:rsidRPr="00926249">
        <w:rPr>
          <w:rFonts w:ascii="Calibri" w:eastAsia="Jaguar Exuberant Light" w:hAnsi="Calibri" w:cs="Calibri"/>
          <w:lang w:val="it-IT"/>
        </w:rPr>
        <w:t xml:space="preserve">capacità della </w:t>
      </w:r>
      <w:r w:rsidRPr="00926249">
        <w:rPr>
          <w:rFonts w:ascii="Calibri" w:eastAsia="Jaguar Exuberant Light" w:hAnsi="Calibri" w:cs="Calibri"/>
          <w:lang w:val="it-IT"/>
        </w:rPr>
        <w:t>nuova GT</w:t>
      </w:r>
      <w:r w:rsidR="00213626" w:rsidRPr="00926249">
        <w:rPr>
          <w:rFonts w:ascii="Calibri" w:eastAsia="Jaguar Exuberant Light" w:hAnsi="Calibri" w:cs="Calibri"/>
          <w:lang w:val="it-IT"/>
        </w:rPr>
        <w:t xml:space="preserve"> </w:t>
      </w:r>
      <w:r w:rsidRPr="00926249">
        <w:rPr>
          <w:rFonts w:ascii="Calibri" w:eastAsia="Jaguar Exuberant Light" w:hAnsi="Calibri" w:cs="Calibri"/>
          <w:lang w:val="it-IT"/>
        </w:rPr>
        <w:t xml:space="preserve">di affrontare le curve con precisione e </w:t>
      </w:r>
      <w:r w:rsidR="00213626" w:rsidRPr="00926249">
        <w:rPr>
          <w:rFonts w:ascii="Calibri" w:eastAsia="Jaguar Exuberant Light" w:hAnsi="Calibri" w:cs="Calibri"/>
          <w:lang w:val="it-IT"/>
        </w:rPr>
        <w:t xml:space="preserve">di poter viaggiare ovunque </w:t>
      </w:r>
      <w:r w:rsidRPr="00926249">
        <w:rPr>
          <w:rFonts w:ascii="Calibri" w:eastAsia="Jaguar Exuberant Light" w:hAnsi="Calibri" w:cs="Calibri"/>
          <w:lang w:val="it-IT"/>
        </w:rPr>
        <w:t>in totale sicurezza. </w:t>
      </w:r>
    </w:p>
    <w:p w14:paraId="27F84278" w14:textId="3AA19159" w:rsidR="00500E10" w:rsidRPr="00926249" w:rsidRDefault="00500E10" w:rsidP="00DB6FC1">
      <w:pPr>
        <w:spacing w:after="220" w:line="360" w:lineRule="auto"/>
        <w:rPr>
          <w:rFonts w:ascii="Calibri" w:eastAsia="Jaguar Exuberant Light" w:hAnsi="Calibri" w:cs="Calibri"/>
          <w:lang w:val="it-IT"/>
        </w:rPr>
      </w:pPr>
      <w:r w:rsidRPr="00926249">
        <w:rPr>
          <w:rFonts w:ascii="Calibri" w:eastAsia="Jaguar Exuberant Light" w:hAnsi="Calibri" w:cs="Calibri"/>
          <w:lang w:val="it-IT"/>
        </w:rPr>
        <w:t xml:space="preserve">La XJ Serie I, Auto dell’Anno nel 1968, è un’altra Jaguar dal fascino senza tempo. Incarna le caratteristiche </w:t>
      </w:r>
      <w:r w:rsidR="00011F45" w:rsidRPr="00926249">
        <w:rPr>
          <w:rFonts w:ascii="Calibri" w:eastAsia="Jaguar Exuberant Light" w:hAnsi="Calibri" w:cs="Calibri"/>
          <w:lang w:val="it-IT"/>
        </w:rPr>
        <w:t xml:space="preserve">fondamentali delle Jaguar del futuro, ossia una grande potenza </w:t>
      </w:r>
      <w:r w:rsidRPr="00926249">
        <w:rPr>
          <w:rFonts w:ascii="Calibri" w:eastAsia="Jaguar Exuberant Light" w:hAnsi="Calibri" w:cs="Calibri"/>
          <w:lang w:val="it-IT"/>
        </w:rPr>
        <w:t>abbinata a una raffinatezza eccezionale. </w:t>
      </w:r>
    </w:p>
    <w:p w14:paraId="07EEBDE8" w14:textId="77777777" w:rsidR="008A1BC9" w:rsidRDefault="00500E10" w:rsidP="00DB6FC1">
      <w:pPr>
        <w:spacing w:after="220" w:line="360" w:lineRule="auto"/>
        <w:rPr>
          <w:rFonts w:ascii="Calibri" w:eastAsia="Jaguar Exuberant Light" w:hAnsi="Calibri" w:cs="Calibri"/>
          <w:lang w:val="it-IT"/>
        </w:rPr>
      </w:pPr>
      <w:r w:rsidRPr="00926249">
        <w:rPr>
          <w:rFonts w:ascii="Calibri" w:eastAsia="Jaguar Exuberant Light" w:hAnsi="Calibri" w:cs="Calibri"/>
          <w:lang w:val="it-IT"/>
        </w:rPr>
        <w:t xml:space="preserve">Per catturare fedelmente lo spirito di Jaguar, gli ingegneri hanno sottoposto la nuova GT a un impegnativo programma di sviluppo reale e virtuale. </w:t>
      </w:r>
    </w:p>
    <w:p w14:paraId="6D2DD9B0" w14:textId="262CC36A" w:rsidR="00500E10" w:rsidRPr="00926249" w:rsidRDefault="00500E10" w:rsidP="00DB6FC1">
      <w:pPr>
        <w:spacing w:after="220" w:line="360" w:lineRule="auto"/>
        <w:rPr>
          <w:rFonts w:ascii="Calibri" w:eastAsia="Jaguar Exuberant Light" w:hAnsi="Calibri" w:cs="Calibri"/>
          <w:lang w:val="it-IT"/>
        </w:rPr>
      </w:pPr>
      <w:r w:rsidRPr="00926249">
        <w:rPr>
          <w:rFonts w:ascii="Calibri" w:eastAsia="Jaguar Exuberant Light" w:hAnsi="Calibri" w:cs="Calibri"/>
          <w:lang w:val="it-IT"/>
        </w:rPr>
        <w:t>I test</w:t>
      </w:r>
      <w:r w:rsidR="00C31A2B">
        <w:rPr>
          <w:rFonts w:ascii="Calibri" w:eastAsia="Jaguar Exuberant Light" w:hAnsi="Calibri" w:cs="Calibri"/>
          <w:lang w:val="it-IT"/>
        </w:rPr>
        <w:t>,</w:t>
      </w:r>
      <w:r w:rsidRPr="00926249">
        <w:rPr>
          <w:rFonts w:ascii="Calibri" w:eastAsia="Jaguar Exuberant Light" w:hAnsi="Calibri" w:cs="Calibri"/>
          <w:lang w:val="it-IT"/>
        </w:rPr>
        <w:t xml:space="preserve"> in condizioni ed ambienti estremi in tutto il mondo, e nel regno digitale, hanno permesso a Jaguar di affinare il suo carattere di guida distintivo e di sviluppare una suite di </w:t>
      </w:r>
      <w:r w:rsidRPr="00926249">
        <w:rPr>
          <w:rFonts w:ascii="Calibri" w:eastAsia="Jaguar Exuberant Light" w:hAnsi="Calibri" w:cs="Calibri"/>
          <w:lang w:val="it-IT"/>
        </w:rPr>
        <w:lastRenderedPageBreak/>
        <w:t xml:space="preserve">tecnologie di propulsione </w:t>
      </w:r>
      <w:r w:rsidR="00661AD7" w:rsidRPr="00926249">
        <w:rPr>
          <w:rFonts w:ascii="Calibri" w:eastAsia="Jaguar Exuberant Light" w:hAnsi="Calibri" w:cs="Calibri"/>
          <w:lang w:val="it-IT"/>
        </w:rPr>
        <w:t xml:space="preserve">sviluppata in-house  che consente alla nuova </w:t>
      </w:r>
      <w:r w:rsidRPr="00926249">
        <w:rPr>
          <w:rFonts w:ascii="Calibri" w:eastAsia="Jaguar Exuberant Light" w:hAnsi="Calibri" w:cs="Calibri"/>
          <w:lang w:val="it-IT"/>
        </w:rPr>
        <w:t xml:space="preserve">GT a quattro porte </w:t>
      </w:r>
      <w:r w:rsidR="00661AD7" w:rsidRPr="00926249">
        <w:rPr>
          <w:rFonts w:ascii="Calibri" w:eastAsia="Jaguar Exuberant Light" w:hAnsi="Calibri" w:cs="Calibri"/>
          <w:lang w:val="it-IT"/>
        </w:rPr>
        <w:t>di poter essere guidata</w:t>
      </w:r>
      <w:r w:rsidRPr="00926249">
        <w:rPr>
          <w:rFonts w:ascii="Calibri" w:eastAsia="Jaguar Exuberant Light" w:hAnsi="Calibri" w:cs="Calibri"/>
          <w:lang w:val="it-IT"/>
        </w:rPr>
        <w:t xml:space="preserve"> come nessun’altra auto elettrica. </w:t>
      </w:r>
    </w:p>
    <w:p w14:paraId="1305390A" w14:textId="41A8BBC7" w:rsidR="00500E10" w:rsidRPr="00926249" w:rsidRDefault="00090696" w:rsidP="00DB6FC1">
      <w:pPr>
        <w:spacing w:after="220" w:line="360" w:lineRule="auto"/>
        <w:rPr>
          <w:rFonts w:ascii="Calibri" w:eastAsia="Jaguar Exuberant Light" w:hAnsi="Calibri" w:cs="Calibri"/>
          <w:lang w:val="it-IT"/>
        </w:rPr>
      </w:pPr>
      <w:r w:rsidRPr="00926249">
        <w:rPr>
          <w:rFonts w:ascii="Calibri" w:eastAsia="Jaguar Exuberant Light" w:hAnsi="Calibri" w:cs="Calibri"/>
          <w:lang w:val="it-IT"/>
        </w:rPr>
        <w:t xml:space="preserve">La gestione intelligente della coppia e </w:t>
      </w:r>
      <w:r w:rsidR="00500E10" w:rsidRPr="00926249">
        <w:rPr>
          <w:rFonts w:ascii="Calibri" w:eastAsia="Jaguar Exuberant Light" w:hAnsi="Calibri" w:cs="Calibri"/>
          <w:lang w:val="it-IT"/>
        </w:rPr>
        <w:t xml:space="preserve">la tecnologia tri-motore </w:t>
      </w:r>
      <w:r w:rsidR="003B3BA3" w:rsidRPr="00926249">
        <w:rPr>
          <w:rFonts w:ascii="Calibri" w:eastAsia="Jaguar Exuberant Light" w:hAnsi="Calibri" w:cs="Calibri"/>
          <w:lang w:val="it-IT"/>
        </w:rPr>
        <w:t xml:space="preserve">assicurano </w:t>
      </w:r>
      <w:r w:rsidR="00500E10" w:rsidRPr="00926249">
        <w:rPr>
          <w:rFonts w:ascii="Calibri" w:eastAsia="Jaguar Exuberant Light" w:hAnsi="Calibri" w:cs="Calibri"/>
          <w:lang w:val="it-IT"/>
        </w:rPr>
        <w:t>oltre 1.000 CV e più di 1.300 Nm di coppia</w:t>
      </w:r>
      <w:r w:rsidR="003B3BA3" w:rsidRPr="00926249">
        <w:rPr>
          <w:rFonts w:ascii="Calibri" w:eastAsia="Jaguar Exuberant Light" w:hAnsi="Calibri" w:cs="Calibri"/>
          <w:lang w:val="it-IT"/>
        </w:rPr>
        <w:t xml:space="preserve">. Grazie ad un software integrato che risponde in appena un millisecondo, la potenza viene distribuita </w:t>
      </w:r>
      <w:r w:rsidR="00500E10" w:rsidRPr="00926249">
        <w:rPr>
          <w:rFonts w:ascii="Calibri" w:eastAsia="Jaguar Exuberant Light" w:hAnsi="Calibri" w:cs="Calibri"/>
          <w:lang w:val="it-IT"/>
        </w:rPr>
        <w:t>dove e quando serve per una guida coinvolgente e appagante. La sospensione pneumatica dinamica lavora in sinergia con gli ammortizzatori attivi a doppia valvola per affinare il comfort di guida. La compostezza non viene mai compromessa. </w:t>
      </w:r>
    </w:p>
    <w:p w14:paraId="5D533C53" w14:textId="334C100D" w:rsidR="00500E10" w:rsidRPr="00926249" w:rsidRDefault="00500E10" w:rsidP="00DB6FC1">
      <w:pPr>
        <w:spacing w:after="220" w:line="360" w:lineRule="auto"/>
        <w:rPr>
          <w:rFonts w:ascii="Calibri" w:eastAsia="Jaguar Exuberant Light" w:hAnsi="Calibri" w:cs="Calibri"/>
          <w:lang w:val="it-IT"/>
        </w:rPr>
      </w:pPr>
      <w:r w:rsidRPr="00926249">
        <w:rPr>
          <w:rFonts w:ascii="Calibri" w:eastAsia="Jaguar Exuberant Light" w:hAnsi="Calibri" w:cs="Calibri"/>
          <w:b/>
          <w:bCs/>
          <w:lang w:val="it-IT"/>
        </w:rPr>
        <w:t xml:space="preserve">Rawdon Glover, </w:t>
      </w:r>
      <w:r w:rsidR="0060267D" w:rsidRPr="00926249">
        <w:rPr>
          <w:rFonts w:ascii="Calibri" w:eastAsia="Jaguar Exuberant Light" w:hAnsi="Calibri" w:cs="Calibri"/>
          <w:b/>
          <w:bCs/>
          <w:lang w:val="it-IT"/>
        </w:rPr>
        <w:t xml:space="preserve">Jaguar </w:t>
      </w:r>
      <w:r w:rsidRPr="00926249">
        <w:rPr>
          <w:rFonts w:ascii="Calibri" w:eastAsia="Jaguar Exuberant Light" w:hAnsi="Calibri" w:cs="Calibri"/>
          <w:b/>
          <w:bCs/>
          <w:lang w:val="it-IT"/>
        </w:rPr>
        <w:t>Managing Director, ha dichiarato:</w:t>
      </w:r>
      <w:r w:rsidRPr="00926249">
        <w:rPr>
          <w:rFonts w:ascii="Calibri" w:eastAsia="Jaguar Exuberant Light" w:hAnsi="Calibri" w:cs="Calibri"/>
          <w:lang w:val="it-IT"/>
        </w:rPr>
        <w:t> </w:t>
      </w:r>
      <w:r w:rsidRPr="00926249">
        <w:rPr>
          <w:rFonts w:ascii="Calibri" w:eastAsia="Jaguar Exuberant Light" w:hAnsi="Calibri" w:cs="Calibri"/>
          <w:i/>
          <w:iCs/>
          <w:lang w:val="it-IT"/>
        </w:rPr>
        <w:t xml:space="preserve">“Fin dall’inizio, il nostro obiettivo era realizzare una vera Jaguar. Per farlo, abbiamo voluto riesaminare le radici del brand e il modo migliore per riuscirci è stato guidare alcuni dei nostri modelli più straordinari degli ultimi 90 anni. </w:t>
      </w:r>
      <w:r w:rsidR="0093353F">
        <w:rPr>
          <w:rFonts w:ascii="Calibri" w:eastAsia="Jaguar Exuberant Light" w:hAnsi="Calibri" w:cs="Calibri"/>
          <w:i/>
          <w:iCs/>
          <w:lang w:val="it-IT"/>
        </w:rPr>
        <w:t>Tutto ciò</w:t>
      </w:r>
      <w:r w:rsidRPr="00926249">
        <w:rPr>
          <w:rFonts w:ascii="Calibri" w:eastAsia="Jaguar Exuberant Light" w:hAnsi="Calibri" w:cs="Calibri"/>
          <w:i/>
          <w:iCs/>
          <w:lang w:val="it-IT"/>
        </w:rPr>
        <w:t xml:space="preserve"> ha fornito una direzione chiara per aiutarci a creare la Jaguar tecnologicamente più avanzata di sempre.”</w:t>
      </w:r>
      <w:r w:rsidRPr="00926249">
        <w:rPr>
          <w:rFonts w:ascii="Calibri" w:eastAsia="Jaguar Exuberant Light" w:hAnsi="Calibri" w:cs="Calibri"/>
          <w:lang w:val="it-IT"/>
        </w:rPr>
        <w:t> </w:t>
      </w:r>
    </w:p>
    <w:p w14:paraId="5D3E19BC" w14:textId="6D43575E" w:rsidR="00500E10" w:rsidRPr="00926249" w:rsidRDefault="00500E10" w:rsidP="00DB6FC1">
      <w:pPr>
        <w:spacing w:after="220" w:line="360" w:lineRule="auto"/>
        <w:rPr>
          <w:rFonts w:ascii="Calibri" w:eastAsia="Jaguar Exuberant Light" w:hAnsi="Calibri" w:cs="Calibri"/>
          <w:lang w:val="it-IT"/>
        </w:rPr>
      </w:pPr>
      <w:r w:rsidRPr="00926249">
        <w:rPr>
          <w:rFonts w:ascii="Calibri" w:eastAsia="Jaguar Exuberant Light" w:hAnsi="Calibri" w:cs="Calibri"/>
          <w:lang w:val="it-IT"/>
        </w:rPr>
        <w:t xml:space="preserve">La GT a quattro porte sarà svelata a settembre di quest’anno. Il suo design modernista </w:t>
      </w:r>
      <w:r w:rsidR="009054F4" w:rsidRPr="00926249">
        <w:rPr>
          <w:rFonts w:ascii="Calibri" w:eastAsia="Jaguar Exuberant Light" w:hAnsi="Calibri" w:cs="Calibri"/>
          <w:lang w:val="it-IT"/>
        </w:rPr>
        <w:t xml:space="preserve">ed </w:t>
      </w:r>
      <w:r w:rsidRPr="00926249">
        <w:rPr>
          <w:rFonts w:ascii="Calibri" w:eastAsia="Jaguar Exuberant Light" w:hAnsi="Calibri" w:cs="Calibri"/>
          <w:lang w:val="it-IT"/>
        </w:rPr>
        <w:t>esuberante, la tecnologia pionieristica e le dinamiche di guida istintive costituiranno le fondamenta di tutti i futuri modelli Jaguar. </w:t>
      </w:r>
    </w:p>
    <w:p w14:paraId="326E3C7B" w14:textId="77777777" w:rsidR="00500E10" w:rsidRPr="00926249" w:rsidRDefault="00500E10" w:rsidP="00500E10">
      <w:pPr>
        <w:rPr>
          <w:rFonts w:ascii="Calibri" w:eastAsia="Jaguar Exuberant Light" w:hAnsi="Calibri" w:cs="Calibri"/>
          <w:lang w:val="it-IT"/>
        </w:rPr>
      </w:pPr>
      <w:r w:rsidRPr="00926249">
        <w:rPr>
          <w:rFonts w:ascii="Calibri" w:eastAsia="Jaguar Exuberant Light" w:hAnsi="Calibri" w:cs="Calibri"/>
          <w:lang w:val="it-IT"/>
        </w:rPr>
        <w:t> </w:t>
      </w:r>
    </w:p>
    <w:p w14:paraId="7E4937F0" w14:textId="23A2081E" w:rsidR="00A20DBB" w:rsidRPr="00926249" w:rsidRDefault="009054F4" w:rsidP="009054F4">
      <w:pPr>
        <w:spacing w:after="240" w:line="360" w:lineRule="auto"/>
        <w:rPr>
          <w:rFonts w:ascii="Calibri" w:eastAsia="Jaguar Exuberant Light" w:hAnsi="Calibri" w:cs="Calibri"/>
          <w:b/>
          <w:bCs/>
          <w:lang w:val="it-IT"/>
        </w:rPr>
      </w:pPr>
      <w:r w:rsidRPr="00926249">
        <w:rPr>
          <w:rFonts w:ascii="Calibri" w:eastAsia="Jaguar Exuberant Light" w:hAnsi="Calibri" w:cs="Calibri"/>
          <w:b/>
          <w:bCs/>
          <w:lang w:val="it-IT"/>
        </w:rPr>
        <w:t>Note</w:t>
      </w:r>
    </w:p>
    <w:p w14:paraId="0DC6B532" w14:textId="5C849095" w:rsidR="002517AD" w:rsidRPr="005140F0" w:rsidRDefault="002517AD" w:rsidP="002517AD">
      <w:pPr>
        <w:pStyle w:val="Nessunaspaziatura"/>
        <w:rPr>
          <w:rFonts w:ascii="Calibri" w:hAnsi="Calibri" w:cs="Calibri"/>
          <w:sz w:val="22"/>
          <w:szCs w:val="22"/>
          <w:lang w:val="it-IT"/>
        </w:rPr>
      </w:pPr>
      <w:r w:rsidRPr="005140F0">
        <w:rPr>
          <w:rFonts w:ascii="Calibri" w:hAnsi="Calibri" w:cs="Calibri"/>
          <w:b/>
          <w:bCs/>
          <w:sz w:val="22"/>
          <w:szCs w:val="22"/>
          <w:lang w:val="it-IT"/>
        </w:rPr>
        <w:t>Jaguar </w:t>
      </w:r>
      <w:r w:rsidRPr="005140F0">
        <w:rPr>
          <w:rFonts w:ascii="Calibri" w:hAnsi="Calibri" w:cs="Calibri"/>
          <w:sz w:val="22"/>
          <w:szCs w:val="22"/>
          <w:lang w:val="it-IT"/>
        </w:rPr>
        <w:t> </w:t>
      </w:r>
    </w:p>
    <w:p w14:paraId="461BDC2A" w14:textId="77777777" w:rsidR="005140F0" w:rsidRPr="00833E9B" w:rsidRDefault="005140F0" w:rsidP="005140F0">
      <w:pPr>
        <w:spacing w:after="220" w:line="240" w:lineRule="auto"/>
        <w:rPr>
          <w:rFonts w:ascii="Calibri" w:eastAsia="DengXian" w:hAnsi="Calibri" w:cs="Calibri"/>
          <w:sz w:val="22"/>
          <w:szCs w:val="22"/>
          <w:lang w:val="it-IT" w:eastAsia="zh-CN"/>
        </w:rPr>
      </w:pPr>
      <w:r w:rsidRPr="00833E9B">
        <w:rPr>
          <w:rFonts w:ascii="Calibri" w:eastAsia="DengXian" w:hAnsi="Calibri" w:cs="Calibri"/>
          <w:sz w:val="22"/>
          <w:szCs w:val="22"/>
          <w:lang w:val="it-IT" w:eastAsia="zh-CN"/>
        </w:rPr>
        <w:t>Jaguar ispira come nessun altro. Dal 1935, dà il meglio di sé quando guarda avanti. Una copia di niente, Copy nothing.</w:t>
      </w:r>
    </w:p>
    <w:p w14:paraId="35DA04F6" w14:textId="77777777" w:rsidR="005140F0" w:rsidRPr="00833E9B" w:rsidRDefault="005140F0" w:rsidP="005140F0">
      <w:pPr>
        <w:spacing w:after="220" w:line="240" w:lineRule="auto"/>
        <w:rPr>
          <w:rFonts w:ascii="Calibri" w:eastAsia="DengXian" w:hAnsi="Calibri" w:cs="Calibri"/>
          <w:sz w:val="22"/>
          <w:szCs w:val="22"/>
          <w:lang w:val="it-IT" w:eastAsia="zh-CN"/>
        </w:rPr>
      </w:pPr>
      <w:r w:rsidRPr="00833E9B">
        <w:rPr>
          <w:rFonts w:ascii="Calibri" w:eastAsia="DengXian" w:hAnsi="Calibri" w:cs="Calibri"/>
          <w:sz w:val="22"/>
          <w:szCs w:val="22"/>
          <w:lang w:val="it-IT" w:eastAsia="zh-CN"/>
        </w:rPr>
        <w:t xml:space="preserve">Ora, inizia una nuova era. La prima manifestazione fisica dell'esuberante filosofia creativa di Jaguar - la Type 00 - è stata presentata alla Miami Art Week. </w:t>
      </w:r>
    </w:p>
    <w:p w14:paraId="07FD12B5" w14:textId="77777777" w:rsidR="005140F0" w:rsidRPr="00833E9B" w:rsidRDefault="005140F0" w:rsidP="005140F0">
      <w:pPr>
        <w:spacing w:after="220" w:line="240" w:lineRule="auto"/>
        <w:rPr>
          <w:rFonts w:ascii="Calibri" w:eastAsia="DengXian" w:hAnsi="Calibri" w:cs="Calibri"/>
          <w:sz w:val="22"/>
          <w:szCs w:val="22"/>
          <w:lang w:val="it-IT" w:eastAsia="zh-CN"/>
        </w:rPr>
      </w:pPr>
      <w:r w:rsidRPr="00833E9B">
        <w:rPr>
          <w:rFonts w:ascii="Calibri" w:eastAsia="DengXian" w:hAnsi="Calibri" w:cs="Calibri"/>
          <w:sz w:val="22"/>
          <w:szCs w:val="22"/>
          <w:lang w:val="it-IT" w:eastAsia="zh-CN"/>
        </w:rPr>
        <w:t xml:space="preserve">Impavidamente unica ed emotivamente coinvolgente, con l’obiettivo di raggiungere il più alto livello di impegno creativo. Questa nuova identità e il linguaggio visivo sono simboli di cambiamento che rispettano il passato e ispirano ciò che verrà. </w:t>
      </w:r>
    </w:p>
    <w:p w14:paraId="6EB51754" w14:textId="77777777" w:rsidR="00DB6FC1" w:rsidRDefault="00DB6FC1" w:rsidP="002517AD">
      <w:pPr>
        <w:pStyle w:val="Nessunaspaziatura"/>
        <w:rPr>
          <w:rFonts w:ascii="Calibri" w:hAnsi="Calibri" w:cs="Calibri"/>
          <w:lang w:val="it-IT"/>
        </w:rPr>
      </w:pPr>
    </w:p>
    <w:p w14:paraId="2B313214" w14:textId="081097C5" w:rsidR="002517AD" w:rsidRPr="00926249" w:rsidRDefault="002517AD" w:rsidP="002517AD">
      <w:pPr>
        <w:pStyle w:val="Nessunaspaziatura"/>
        <w:rPr>
          <w:rFonts w:ascii="Calibri" w:hAnsi="Calibri" w:cs="Calibri"/>
          <w:lang w:val="it-IT"/>
        </w:rPr>
      </w:pPr>
    </w:p>
    <w:p w14:paraId="4DC764FE" w14:textId="77777777" w:rsidR="005140F0" w:rsidRPr="00F7716C" w:rsidRDefault="005140F0" w:rsidP="005140F0">
      <w:pPr>
        <w:spacing w:after="0" w:line="240" w:lineRule="auto"/>
        <w:rPr>
          <w:rFonts w:ascii="Calibri" w:eastAsia="DengXian" w:hAnsi="Calibri" w:cs="Calibri"/>
          <w:b/>
          <w:bCs/>
          <w:sz w:val="22"/>
          <w:szCs w:val="22"/>
          <w:lang w:val="it-IT" w:eastAsia="zh-CN"/>
        </w:rPr>
      </w:pPr>
      <w:r w:rsidRPr="00F7716C">
        <w:rPr>
          <w:rFonts w:ascii="Calibri" w:eastAsia="DengXian" w:hAnsi="Calibri" w:cs="Calibri"/>
          <w:b/>
          <w:bCs/>
          <w:sz w:val="22"/>
          <w:szCs w:val="22"/>
          <w:lang w:val="it-IT" w:eastAsia="zh-CN"/>
        </w:rPr>
        <w:t xml:space="preserve">Contatti ufficio stampa </w:t>
      </w:r>
    </w:p>
    <w:p w14:paraId="757A4F6B" w14:textId="77777777" w:rsidR="005140F0" w:rsidRPr="00F7716C" w:rsidRDefault="005140F0" w:rsidP="005140F0">
      <w:pPr>
        <w:spacing w:after="0" w:line="240" w:lineRule="auto"/>
        <w:rPr>
          <w:rFonts w:ascii="Calibri" w:eastAsia="DengXian" w:hAnsi="Calibri" w:cs="Calibri"/>
          <w:sz w:val="22"/>
          <w:szCs w:val="22"/>
          <w:lang w:val="it-IT" w:eastAsia="zh-CN"/>
        </w:rPr>
      </w:pPr>
    </w:p>
    <w:p w14:paraId="7045B255" w14:textId="77777777" w:rsidR="005140F0" w:rsidRPr="00F7716C" w:rsidRDefault="005140F0" w:rsidP="005140F0">
      <w:pPr>
        <w:spacing w:after="0" w:line="240" w:lineRule="auto"/>
        <w:rPr>
          <w:rFonts w:ascii="Calibri" w:eastAsia="DengXian" w:hAnsi="Calibri" w:cs="Calibri"/>
          <w:sz w:val="22"/>
          <w:szCs w:val="22"/>
          <w:lang w:val="it-IT" w:eastAsia="zh-CN"/>
        </w:rPr>
      </w:pPr>
      <w:r w:rsidRPr="00F7716C">
        <w:rPr>
          <w:rFonts w:ascii="Calibri" w:eastAsia="DengXian" w:hAnsi="Calibri" w:cs="Calibri"/>
          <w:sz w:val="22"/>
          <w:szCs w:val="22"/>
          <w:lang w:val="it-IT" w:eastAsia="zh-CN"/>
        </w:rPr>
        <w:lastRenderedPageBreak/>
        <w:t>Cinzia Carta</w:t>
      </w:r>
    </w:p>
    <w:p w14:paraId="3CD74776" w14:textId="77777777" w:rsidR="005140F0" w:rsidRPr="00F7716C" w:rsidRDefault="005140F0" w:rsidP="005140F0">
      <w:pPr>
        <w:spacing w:after="0" w:line="240" w:lineRule="auto"/>
        <w:rPr>
          <w:rFonts w:ascii="Calibri" w:eastAsia="DengXian" w:hAnsi="Calibri" w:cs="Calibri"/>
          <w:sz w:val="22"/>
          <w:szCs w:val="22"/>
          <w:lang w:val="it-IT" w:eastAsia="zh-CN"/>
        </w:rPr>
      </w:pPr>
      <w:r w:rsidRPr="00F7716C">
        <w:rPr>
          <w:rFonts w:ascii="Calibri" w:eastAsia="DengXian" w:hAnsi="Calibri" w:cs="Calibri"/>
          <w:sz w:val="22"/>
          <w:szCs w:val="22"/>
          <w:lang w:val="it-IT" w:eastAsia="zh-CN"/>
        </w:rPr>
        <w:t>Press Manager</w:t>
      </w:r>
    </w:p>
    <w:p w14:paraId="29DD58F4" w14:textId="77777777" w:rsidR="005140F0" w:rsidRPr="004D29AE" w:rsidRDefault="005140F0" w:rsidP="005140F0">
      <w:pPr>
        <w:spacing w:after="0" w:line="240" w:lineRule="auto"/>
        <w:rPr>
          <w:rFonts w:ascii="Calibri" w:eastAsia="DengXian" w:hAnsi="Calibri" w:cs="Calibri"/>
          <w:sz w:val="22"/>
          <w:szCs w:val="22"/>
          <w:lang w:eastAsia="zh-CN"/>
        </w:rPr>
      </w:pPr>
      <w:r w:rsidRPr="004D29AE">
        <w:rPr>
          <w:rFonts w:ascii="Calibri" w:eastAsia="DengXian" w:hAnsi="Calibri" w:cs="Calibri"/>
          <w:sz w:val="22"/>
          <w:szCs w:val="22"/>
          <w:lang w:eastAsia="zh-CN"/>
        </w:rPr>
        <w:t>Jaguar Land Rover Italia</w:t>
      </w:r>
    </w:p>
    <w:p w14:paraId="2BAA4F60" w14:textId="77777777" w:rsidR="005140F0" w:rsidRPr="004D29AE" w:rsidRDefault="005140F0" w:rsidP="005140F0">
      <w:pPr>
        <w:spacing w:after="0" w:line="240" w:lineRule="auto"/>
        <w:rPr>
          <w:rFonts w:ascii="Calibri" w:eastAsia="DengXian" w:hAnsi="Calibri" w:cs="Calibri"/>
          <w:sz w:val="22"/>
          <w:szCs w:val="22"/>
          <w:lang w:eastAsia="zh-CN"/>
        </w:rPr>
      </w:pPr>
      <w:r w:rsidRPr="004D29AE">
        <w:rPr>
          <w:rFonts w:ascii="Calibri" w:eastAsia="DengXian" w:hAnsi="Calibri" w:cs="Calibri"/>
          <w:sz w:val="22"/>
          <w:szCs w:val="22"/>
          <w:lang w:eastAsia="zh-CN"/>
        </w:rPr>
        <w:t>ccarta@jaguarlandrover.com</w:t>
      </w:r>
    </w:p>
    <w:p w14:paraId="3FB3DB55" w14:textId="77777777" w:rsidR="005140F0" w:rsidRPr="00F7716C" w:rsidRDefault="005140F0" w:rsidP="005140F0">
      <w:pPr>
        <w:spacing w:after="0" w:line="240" w:lineRule="auto"/>
        <w:rPr>
          <w:rFonts w:ascii="Calibri" w:eastAsia="DengXian" w:hAnsi="Calibri" w:cs="Calibri"/>
          <w:sz w:val="22"/>
          <w:szCs w:val="22"/>
          <w:lang w:val="it-IT" w:eastAsia="zh-CN"/>
        </w:rPr>
      </w:pPr>
      <w:r w:rsidRPr="00F7716C">
        <w:rPr>
          <w:rFonts w:ascii="Calibri" w:eastAsia="DengXian" w:hAnsi="Calibri" w:cs="Calibri"/>
          <w:sz w:val="22"/>
          <w:szCs w:val="22"/>
          <w:lang w:val="it-IT" w:eastAsia="zh-CN"/>
        </w:rPr>
        <w:t>+39 335 1344372</w:t>
      </w:r>
    </w:p>
    <w:p w14:paraId="6B63C3AF" w14:textId="5547009A" w:rsidR="002517AD" w:rsidRPr="00926249" w:rsidRDefault="002517AD" w:rsidP="00D44071">
      <w:pPr>
        <w:pStyle w:val="Nessunaspaziatura"/>
        <w:rPr>
          <w:rFonts w:ascii="Calibri" w:hAnsi="Calibri" w:cs="Calibri"/>
          <w:sz w:val="28"/>
          <w:szCs w:val="28"/>
          <w:lang w:val="it-IT"/>
        </w:rPr>
      </w:pPr>
    </w:p>
    <w:p w14:paraId="55EDC35A" w14:textId="537A0EA7" w:rsidR="00EE0E14" w:rsidRPr="00926249" w:rsidRDefault="002517AD" w:rsidP="00F37065">
      <w:pPr>
        <w:pStyle w:val="Nessunaspaziatura"/>
        <w:rPr>
          <w:rFonts w:ascii="Calibri" w:hAnsi="Calibri" w:cs="Calibri"/>
          <w:lang w:val="it-IT"/>
        </w:rPr>
      </w:pPr>
      <w:r w:rsidRPr="00926249">
        <w:rPr>
          <w:rFonts w:ascii="Calibri" w:hAnsi="Calibri" w:cs="Calibri"/>
          <w:lang w:val="it-IT"/>
        </w:rPr>
        <w:t> </w:t>
      </w:r>
    </w:p>
    <w:p w14:paraId="1C1FE9CB" w14:textId="6192AB15" w:rsidR="00615620" w:rsidRPr="00926249" w:rsidRDefault="00615620" w:rsidP="00F37065">
      <w:pPr>
        <w:pStyle w:val="Nessunaspaziatura"/>
        <w:rPr>
          <w:rFonts w:ascii="Calibri" w:hAnsi="Calibri" w:cs="Calibri"/>
          <w:lang w:val="it-IT"/>
        </w:rPr>
      </w:pPr>
      <w:r w:rsidRPr="00926249">
        <w:rPr>
          <w:rFonts w:ascii="Calibri" w:eastAsia="Jaguar Exuberant Light" w:hAnsi="Calibri" w:cs="Calibri"/>
          <w:b/>
          <w:bCs/>
          <w:lang w:val="it-IT"/>
        </w:rPr>
        <w:t>Sito media:</w:t>
      </w:r>
      <w:r w:rsidRPr="00926249">
        <w:rPr>
          <w:rFonts w:ascii="Calibri" w:eastAsia="Jaguar Exuberant Light" w:hAnsi="Calibri" w:cs="Calibri"/>
          <w:lang w:val="it-IT"/>
        </w:rPr>
        <w:t xml:space="preserve"> </w:t>
      </w:r>
      <w:hyperlink r:id="rId10" w:history="1">
        <w:r w:rsidRPr="00926249">
          <w:rPr>
            <w:rStyle w:val="Collegamentoipertestuale"/>
            <w:rFonts w:ascii="Calibri" w:eastAsia="Jaguar Exuberant Light" w:hAnsi="Calibri" w:cs="Calibri"/>
            <w:lang w:val="it-IT"/>
          </w:rPr>
          <w:t>https://media.jaguar.com/en</w:t>
        </w:r>
      </w:hyperlink>
      <w:r w:rsidRPr="00926249">
        <w:rPr>
          <w:rFonts w:ascii="Calibri" w:eastAsia="Jaguar Exuberant Light" w:hAnsi="Calibri" w:cs="Calibri"/>
          <w:lang w:val="it-IT"/>
        </w:rPr>
        <w:t xml:space="preserve"> </w:t>
      </w:r>
    </w:p>
    <w:p w14:paraId="5DD69493" w14:textId="77777777" w:rsidR="00615620" w:rsidRPr="00926249" w:rsidRDefault="00615620" w:rsidP="00F37065">
      <w:pPr>
        <w:spacing w:after="0" w:line="240" w:lineRule="auto"/>
        <w:rPr>
          <w:rFonts w:ascii="Calibri" w:hAnsi="Calibri" w:cs="Calibri"/>
          <w:lang w:val="it-IT"/>
        </w:rPr>
      </w:pPr>
    </w:p>
    <w:p w14:paraId="0C0EA120" w14:textId="787B59EB" w:rsidR="00615620" w:rsidRPr="00D24FCB" w:rsidRDefault="00615620" w:rsidP="00615620">
      <w:pPr>
        <w:pStyle w:val="Nessunaspaziatura"/>
        <w:spacing w:line="360" w:lineRule="auto"/>
        <w:rPr>
          <w:rFonts w:ascii="Calibri" w:eastAsia="Jaguar Exuberant Light" w:hAnsi="Calibri" w:cs="Calibri"/>
          <w:b/>
          <w:bCs/>
          <w:lang w:val="it-IT"/>
        </w:rPr>
      </w:pPr>
      <w:r w:rsidRPr="00D24FCB">
        <w:rPr>
          <w:rFonts w:ascii="Calibri" w:eastAsia="Jaguar Exuberant Light" w:hAnsi="Calibri" w:cs="Calibri"/>
          <w:b/>
          <w:bCs/>
          <w:lang w:val="it-IT"/>
        </w:rPr>
        <w:t xml:space="preserve">Canali social: </w:t>
      </w:r>
    </w:p>
    <w:p w14:paraId="2847F44F" w14:textId="77777777" w:rsidR="00615620" w:rsidRPr="00D24FCB" w:rsidRDefault="00615620" w:rsidP="00615620">
      <w:pPr>
        <w:pStyle w:val="Nessunaspaziatura"/>
        <w:spacing w:line="360" w:lineRule="auto"/>
        <w:rPr>
          <w:rFonts w:ascii="Calibri" w:eastAsia="Jaguar Exuberant Light" w:hAnsi="Calibri" w:cs="Calibri"/>
          <w:lang w:val="it-IT"/>
        </w:rPr>
      </w:pPr>
      <w:r w:rsidRPr="00926249">
        <w:rPr>
          <w:rFonts w:ascii="Calibri" w:hAnsi="Calibri" w:cs="Calibri"/>
          <w:b/>
          <w:bCs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6F6E319" wp14:editId="4872F76B">
                <wp:simplePos x="0" y="0"/>
                <wp:positionH relativeFrom="column">
                  <wp:posOffset>-38100</wp:posOffset>
                </wp:positionH>
                <wp:positionV relativeFrom="paragraph">
                  <wp:posOffset>95250</wp:posOffset>
                </wp:positionV>
                <wp:extent cx="4448175" cy="1719580"/>
                <wp:effectExtent l="0" t="0" r="9525" b="0"/>
                <wp:wrapNone/>
                <wp:docPr id="82185286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48175" cy="1719580"/>
                          <a:chOff x="0" y="0"/>
                          <a:chExt cx="3523081" cy="1719580"/>
                        </a:xfrm>
                      </wpg:grpSpPr>
                      <wpg:grpSp>
                        <wpg:cNvPr id="2130635662" name="Group 5"/>
                        <wpg:cNvGrpSpPr/>
                        <wpg:grpSpPr>
                          <a:xfrm>
                            <a:off x="0" y="0"/>
                            <a:ext cx="3523081" cy="314401"/>
                            <a:chOff x="0" y="0"/>
                            <a:chExt cx="3523081" cy="314401"/>
                          </a:xfrm>
                        </wpg:grpSpPr>
                        <pic:pic xmlns:pic="http://schemas.openxmlformats.org/drawingml/2006/picture">
                          <pic:nvPicPr>
                            <pic:cNvPr id="1321022286" name="Picture 6" descr="A white letter in a circle  Description automatically generated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9525"/>
                              <a:ext cx="285750" cy="28575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7704537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5600" y="0"/>
                              <a:ext cx="3167481" cy="31440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A696BAF" w14:textId="77777777" w:rsidR="00615620" w:rsidRPr="00926249" w:rsidRDefault="00615620" w:rsidP="00615620">
                                <w:pPr>
                                  <w:rPr>
                                    <w:rFonts w:ascii="Calibri" w:hAnsi="Calibri" w:cs="Calibri"/>
                                  </w:rPr>
                                </w:pPr>
                                <w:r w:rsidRPr="00926249">
                                  <w:rPr>
                                    <w:rFonts w:ascii="Calibri" w:hAnsi="Calibri" w:cs="Calibri"/>
                                  </w:rPr>
                                  <w:t xml:space="preserve">Facebook: </w:t>
                                </w:r>
                                <w:hyperlink r:id="rId12" w:history="1">
                                  <w:r w:rsidRPr="00926249">
                                    <w:rPr>
                                      <w:rStyle w:val="Collegamentoipertestuale"/>
                                      <w:rFonts w:ascii="Calibri" w:hAnsi="Calibri" w:cs="Calibri"/>
                                    </w:rPr>
                                    <w:t>http://www.facebook.com/Jaguar</w:t>
                                  </w:r>
                                </w:hyperlink>
                                <w:r w:rsidRPr="00926249">
                                  <w:rPr>
                                    <w:rFonts w:ascii="Calibri" w:hAnsi="Calibri" w:cs="Calibri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2089730505" name="Picture 6" descr="A white x in a grey circle  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71475"/>
                            <a:ext cx="285750" cy="285750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1017487577" name="Group 7"/>
                        <wpg:cNvGrpSpPr/>
                        <wpg:grpSpPr>
                          <a:xfrm>
                            <a:off x="0" y="685800"/>
                            <a:ext cx="3516630" cy="323850"/>
                            <a:chOff x="0" y="-28575"/>
                            <a:chExt cx="3516630" cy="323850"/>
                          </a:xfrm>
                        </wpg:grpSpPr>
                        <pic:pic xmlns:pic="http://schemas.openxmlformats.org/drawingml/2006/picture">
                          <pic:nvPicPr>
                            <pic:cNvPr id="841494702" name="Picture 6" descr="A logo of a camera  Description automatically generated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9525"/>
                              <a:ext cx="285750" cy="28575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39318389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250" y="-28575"/>
                              <a:ext cx="3167380" cy="3143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9550E83" w14:textId="77777777" w:rsidR="00615620" w:rsidRPr="00926249" w:rsidRDefault="00615620" w:rsidP="00615620">
                                <w:pPr>
                                  <w:rPr>
                                    <w:rFonts w:ascii="Calibri" w:hAnsi="Calibri" w:cs="Calibri"/>
                                  </w:rPr>
                                </w:pPr>
                                <w:r w:rsidRPr="00926249">
                                  <w:rPr>
                                    <w:rFonts w:ascii="Calibri" w:hAnsi="Calibri" w:cs="Calibri"/>
                                  </w:rPr>
                                  <w:t xml:space="preserve">Instagram: </w:t>
                                </w:r>
                                <w:hyperlink r:id="rId15" w:history="1">
                                  <w:r w:rsidRPr="00926249">
                                    <w:rPr>
                                      <w:rStyle w:val="Collegamentoipertestuale"/>
                                      <w:rFonts w:ascii="Calibri" w:hAnsi="Calibri" w:cs="Calibri"/>
                                    </w:rPr>
                                    <w:t>http://instagram.com/Jaguar</w:t>
                                  </w:r>
                                </w:hyperlink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1083198517" name="Group 8"/>
                        <wpg:cNvGrpSpPr/>
                        <wpg:grpSpPr>
                          <a:xfrm>
                            <a:off x="0" y="1038225"/>
                            <a:ext cx="3503930" cy="323850"/>
                            <a:chOff x="0" y="-28575"/>
                            <a:chExt cx="3503930" cy="323850"/>
                          </a:xfrm>
                        </wpg:grpSpPr>
                        <pic:pic xmlns:pic="http://schemas.openxmlformats.org/drawingml/2006/picture">
                          <pic:nvPicPr>
                            <pic:cNvPr id="1441053334" name="Picture 6" descr="A white play button in a grey circle  Description automatically generated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9525"/>
                              <a:ext cx="285750" cy="28575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26095428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6550" y="-28575"/>
                              <a:ext cx="3167380" cy="3143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1A8DD6" w14:textId="77777777" w:rsidR="00615620" w:rsidRPr="00926249" w:rsidRDefault="00615620" w:rsidP="00615620">
                                <w:pPr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  <w:lang w:val="pt-BR"/>
                                  </w:rPr>
                                </w:pPr>
                                <w:r w:rsidRPr="00926249">
                                  <w:rPr>
                                    <w:rFonts w:ascii="Calibri" w:hAnsi="Calibri" w:cs="Calibri"/>
                                    <w:lang w:val="pt-BR"/>
                                  </w:rPr>
                                  <w:t xml:space="preserve">YouTube: </w:t>
                                </w:r>
                                <w:hyperlink r:id="rId17" w:history="1">
                                  <w:r w:rsidRPr="00926249">
                                    <w:rPr>
                                      <w:rStyle w:val="Collegamentoipertestuale"/>
                                      <w:rFonts w:ascii="Calibri" w:hAnsi="Calibri" w:cs="Calibri"/>
                                      <w:lang w:val="pt-BR"/>
                                    </w:rPr>
                                    <w:t>https://www.youtube.com/@jaguar</w:t>
                                  </w:r>
                                </w:hyperlink>
                                <w:r w:rsidRPr="00926249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  <w:lang w:val="pt-BR"/>
                                  </w:rPr>
                                  <w:t xml:space="preserve">   htthtt</w:t>
                                </w:r>
                                <w:hyperlink r:id="rId18" w:history="1">
                                  <w:r w:rsidRPr="00926249">
                                    <w:rPr>
                                      <w:rStyle w:val="Collegamentoipertestuale"/>
                                      <w:rFonts w:ascii="Calibri" w:hAnsi="Calibri" w:cs="Calibri"/>
                                      <w:sz w:val="22"/>
                                      <w:szCs w:val="22"/>
                                      <w:lang w:val="pt-BR"/>
                                    </w:rPr>
                                    <w:t>http://www.youtube.com/JaguarCars</w:t>
                                  </w:r>
                                </w:hyperlink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1647881376" name="Group 9"/>
                        <wpg:cNvGrpSpPr/>
                        <wpg:grpSpPr>
                          <a:xfrm>
                            <a:off x="0" y="1400175"/>
                            <a:ext cx="3523081" cy="319405"/>
                            <a:chOff x="0" y="-28575"/>
                            <a:chExt cx="3523081" cy="319405"/>
                          </a:xfrm>
                        </wpg:grpSpPr>
                        <pic:pic xmlns:pic="http://schemas.openxmlformats.org/drawingml/2006/picture">
                          <pic:nvPicPr>
                            <pic:cNvPr id="1684934850" name="Picture 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9525"/>
                              <a:ext cx="285750" cy="2813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781943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5701" y="-28575"/>
                              <a:ext cx="3167380" cy="3143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C000D8" w14:textId="77777777" w:rsidR="00615620" w:rsidRPr="00D24FCB" w:rsidRDefault="00615620" w:rsidP="00615620">
                                <w:pPr>
                                  <w:rPr>
                                    <w:rFonts w:ascii="Calibri" w:hAnsi="Calibri" w:cs="Calibri"/>
                                  </w:rPr>
                                </w:pPr>
                                <w:r w:rsidRPr="00D24FCB">
                                  <w:rPr>
                                    <w:rFonts w:ascii="Calibri" w:hAnsi="Calibri" w:cs="Calibri"/>
                                  </w:rPr>
                                  <w:t xml:space="preserve">TikTok: </w:t>
                                </w:r>
                                <w:hyperlink r:id="rId20" w:history="1">
                                  <w:r w:rsidRPr="00D24FCB">
                                    <w:rPr>
                                      <w:rStyle w:val="Collegamentoipertestuale"/>
                                      <w:rFonts w:ascii="Calibri" w:hAnsi="Calibri" w:cs="Calibri"/>
                                    </w:rPr>
                                    <w:t>http://www.tiktok.com/@jaguar</w:t>
                                  </w:r>
                                </w:hyperlink>
                              </w:p>
                              <w:p w14:paraId="48ED177D" w14:textId="77777777" w:rsidR="00615620" w:rsidRPr="00D24FCB" w:rsidRDefault="00615620" w:rsidP="00615620">
                                <w:pPr>
                                  <w:rPr>
                                    <w:rFonts w:ascii="Calibri" w:hAnsi="Calibri" w:cs="Calibri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F6E319" id="Group 10" o:spid="_x0000_s1026" style="position:absolute;margin-left:-3pt;margin-top:7.5pt;width:350.25pt;height:135.4pt;z-index:-251657216;mso-width-relative:margin;mso-height-relative:margin" coordsize="35230,171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">
                <v:group id="Group 5" o:spid="_x0000_s1027" style="position:absolute;width:35230;height:3144" coordsize="35230,3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6" o:spid="_x0000_s1028" type="#_x0000_t75" alt="A white letter in a circle  Description automatically generated" style="position:absolute;top:95;width:2857;height:2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">
                    <v:imagedata r:id="rId21" o:title="A white letter in a circle  Description automatically generated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9" type="#_x0000_t202" style="position:absolute;left:3556;width:3167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" stroked="f">
                    <v:textbox>
                      <w:txbxContent>
                        <w:p w14:paraId="7A696BAF" w14:textId="77777777" w:rsidR="00615620" w:rsidRPr="00926249" w:rsidRDefault="00615620" w:rsidP="00615620">
                          <w:pPr>
                            <w:rPr>
                              <w:rFonts w:ascii="Calibri" w:hAnsi="Calibri" w:cs="Calibri"/>
                            </w:rPr>
                          </w:pPr>
                          <w:r w:rsidRPr="00926249">
                            <w:rPr>
                              <w:rFonts w:ascii="Calibri" w:hAnsi="Calibri" w:cs="Calibri"/>
                            </w:rPr>
                            <w:t xml:space="preserve">Facebook: </w:t>
                          </w:r>
                          <w:hyperlink r:id="rId22" w:history="1">
                            <w:r w:rsidRPr="00926249">
                              <w:rPr>
                                <w:rStyle w:val="Collegamentoipertestuale"/>
                                <w:rFonts w:ascii="Calibri" w:hAnsi="Calibri" w:cs="Calibri"/>
                              </w:rPr>
                              <w:t>http://www.facebook.com/Jaguar</w:t>
                            </w:r>
                          </w:hyperlink>
                          <w:r w:rsidRPr="00926249">
                            <w:rPr>
                              <w:rFonts w:ascii="Calibri" w:hAnsi="Calibri" w:cs="Calibri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  <v:shape id="Picture 6" o:spid="_x0000_s1030" type="#_x0000_t75" alt="A white x in a grey circle  Description automatically generated" style="position:absolute;top:3714;width:2857;height:2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">
                  <v:imagedata r:id="rId23" o:title="A white x in a grey circle  Description automatically generated"/>
                </v:shape>
                <v:group id="Group 7" o:spid="_x0000_s1031" style="position:absolute;top:6858;width:35166;height:3238" coordorigin=",-285" coordsize="3516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">
                  <v:shape id="Picture 6" o:spid="_x0000_s1032" type="#_x0000_t75" alt="A logo of a camera  Description automatically generated" style="position:absolute;top:95;width:2857;height:2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">
                    <v:imagedata r:id="rId24" o:title="A logo of a camera  Description automatically generated"/>
                  </v:shape>
                  <v:shape id="_x0000_s1033" type="#_x0000_t202" style="position:absolute;left:3492;top:-285;width:31674;height:3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" stroked="f">
                    <v:textbox>
                      <w:txbxContent>
                        <w:p w14:paraId="39550E83" w14:textId="77777777" w:rsidR="00615620" w:rsidRPr="00926249" w:rsidRDefault="00615620" w:rsidP="00615620">
                          <w:pPr>
                            <w:rPr>
                              <w:rFonts w:ascii="Calibri" w:hAnsi="Calibri" w:cs="Calibri"/>
                            </w:rPr>
                          </w:pPr>
                          <w:r w:rsidRPr="00926249">
                            <w:rPr>
                              <w:rFonts w:ascii="Calibri" w:hAnsi="Calibri" w:cs="Calibri"/>
                            </w:rPr>
                            <w:t xml:space="preserve">Instagram: </w:t>
                          </w:r>
                          <w:hyperlink r:id="rId25" w:history="1">
                            <w:r w:rsidRPr="00926249">
                              <w:rPr>
                                <w:rStyle w:val="Collegamentoipertestuale"/>
                                <w:rFonts w:ascii="Calibri" w:hAnsi="Calibri" w:cs="Calibri"/>
                              </w:rPr>
                              <w:t>http://instagram.com/Jaguar</w:t>
                            </w:r>
                          </w:hyperlink>
                        </w:p>
                      </w:txbxContent>
                    </v:textbox>
                  </v:shape>
                </v:group>
                <v:group id="Group 8" o:spid="_x0000_s1034" style="position:absolute;top:10382;width:35039;height:3238" coordorigin=",-285" coordsize="35039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">
                  <v:shape id="Picture 6" o:spid="_x0000_s1035" type="#_x0000_t75" alt="A white play button in a grey circle  Description automatically generated" style="position:absolute;top:95;width:2857;height:2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">
                    <v:imagedata r:id="rId26" o:title="A white play button in a grey circle  Description automatically generated"/>
                  </v:shape>
                  <v:shape id="_x0000_s1036" type="#_x0000_t202" style="position:absolute;left:3365;top:-285;width:31674;height:3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" stroked="f">
                    <v:textbox>
                      <w:txbxContent>
                        <w:p w14:paraId="0F1A8DD6" w14:textId="77777777" w:rsidR="00615620" w:rsidRPr="00926249" w:rsidRDefault="00615620" w:rsidP="00615620">
                          <w:pPr>
                            <w:rPr>
                              <w:rFonts w:ascii="Calibri" w:hAnsi="Calibri" w:cs="Calibri"/>
                              <w:sz w:val="22"/>
                              <w:szCs w:val="22"/>
                              <w:lang w:val="pt-BR"/>
                            </w:rPr>
                          </w:pPr>
                          <w:r w:rsidRPr="00926249">
                            <w:rPr>
                              <w:rFonts w:ascii="Calibri" w:hAnsi="Calibri" w:cs="Calibri"/>
                              <w:lang w:val="pt-BR"/>
                            </w:rPr>
                            <w:t xml:space="preserve">YouTube: </w:t>
                          </w:r>
                          <w:hyperlink r:id="rId27" w:history="1">
                            <w:r w:rsidRPr="00926249">
                              <w:rPr>
                                <w:rStyle w:val="Collegamentoipertestuale"/>
                                <w:rFonts w:ascii="Calibri" w:hAnsi="Calibri" w:cs="Calibri"/>
                                <w:lang w:val="pt-BR"/>
                              </w:rPr>
                              <w:t>https://www.youtube.com/@jaguar</w:t>
                            </w:r>
                          </w:hyperlink>
                          <w:r w:rsidRPr="00926249">
                            <w:rPr>
                              <w:rFonts w:ascii="Calibri" w:hAnsi="Calibri" w:cs="Calibri"/>
                              <w:sz w:val="22"/>
                              <w:szCs w:val="22"/>
                              <w:lang w:val="pt-BR"/>
                            </w:rPr>
                            <w:t xml:space="preserve">   htthtt</w:t>
                          </w:r>
                          <w:hyperlink r:id="rId28" w:history="1">
                            <w:r w:rsidRPr="00926249">
                              <w:rPr>
                                <w:rStyle w:val="Collegamentoipertestuale"/>
                                <w:rFonts w:ascii="Calibri" w:hAnsi="Calibri" w:cs="Calibri"/>
                                <w:sz w:val="22"/>
                                <w:szCs w:val="22"/>
                                <w:lang w:val="pt-BR"/>
                              </w:rPr>
                              <w:t>http://www.youtube.com/JaguarCars</w:t>
                            </w:r>
                          </w:hyperlink>
                        </w:p>
                      </w:txbxContent>
                    </v:textbox>
                  </v:shape>
                </v:group>
                <v:group id="Group 9" o:spid="_x0000_s1037" style="position:absolute;top:14001;width:35230;height:3194" coordorigin=",-285" coordsize="35230,3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">
                  <v:shape id="Picture 6" o:spid="_x0000_s1038" type="#_x0000_t75" style="position:absolute;top:95;width:2857;height:28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">
                    <v:imagedata r:id="rId29" o:title=""/>
                  </v:shape>
                  <v:shape id="_x0000_s1039" type="#_x0000_t202" style="position:absolute;left:3557;top:-285;width:31673;height:3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" stroked="f">
                    <v:textbox>
                      <w:txbxContent>
                        <w:p w14:paraId="08C000D8" w14:textId="77777777" w:rsidR="00615620" w:rsidRPr="00D24FCB" w:rsidRDefault="00615620" w:rsidP="00615620">
                          <w:pPr>
                            <w:rPr>
                              <w:rFonts w:ascii="Calibri" w:hAnsi="Calibri" w:cs="Calibri"/>
                            </w:rPr>
                          </w:pPr>
                          <w:r w:rsidRPr="00D24FCB">
                            <w:rPr>
                              <w:rFonts w:ascii="Calibri" w:hAnsi="Calibri" w:cs="Calibri"/>
                            </w:rPr>
                            <w:t xml:space="preserve">TikTok: </w:t>
                          </w:r>
                          <w:hyperlink r:id="rId30" w:history="1">
                            <w:r w:rsidRPr="00D24FCB">
                              <w:rPr>
                                <w:rStyle w:val="Collegamentoipertestuale"/>
                                <w:rFonts w:ascii="Calibri" w:hAnsi="Calibri" w:cs="Calibri"/>
                              </w:rPr>
                              <w:t>http://www.tiktok.com/@jaguar</w:t>
                            </w:r>
                          </w:hyperlink>
                        </w:p>
                        <w:p w14:paraId="48ED177D" w14:textId="77777777" w:rsidR="00615620" w:rsidRPr="00D24FCB" w:rsidRDefault="00615620" w:rsidP="00615620">
                          <w:pP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B745091" w14:textId="77777777" w:rsidR="00615620" w:rsidRPr="00D24FCB" w:rsidRDefault="00615620" w:rsidP="00615620">
      <w:pPr>
        <w:pStyle w:val="Nessunaspaziatura"/>
        <w:spacing w:line="360" w:lineRule="auto"/>
        <w:rPr>
          <w:rFonts w:ascii="Calibri" w:eastAsia="Jaguar Exuberant Light" w:hAnsi="Calibri" w:cs="Calibri"/>
          <w:lang w:val="it-IT"/>
        </w:rPr>
      </w:pPr>
      <w:r w:rsidRPr="00926249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8AACB1" wp14:editId="4C1006EC">
                <wp:simplePos x="0" y="0"/>
                <wp:positionH relativeFrom="column">
                  <wp:posOffset>407826</wp:posOffset>
                </wp:positionH>
                <wp:positionV relativeFrom="paragraph">
                  <wp:posOffset>101600</wp:posOffset>
                </wp:positionV>
                <wp:extent cx="3167290" cy="314325"/>
                <wp:effectExtent l="0" t="0" r="0" b="0"/>
                <wp:wrapNone/>
                <wp:docPr id="517476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729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AAF904" w14:textId="626C6E48" w:rsidR="00615620" w:rsidRPr="00926249" w:rsidRDefault="00615620" w:rsidP="00406ED7">
                            <w:pPr>
                              <w:rPr>
                                <w:rStyle w:val="Collegamentoipertestuale"/>
                                <w:rFonts w:ascii="Calibri" w:hAnsi="Calibri" w:cs="Calibri"/>
                              </w:rPr>
                            </w:pPr>
                            <w:r w:rsidRPr="00926249">
                              <w:rPr>
                                <w:rFonts w:ascii="Calibri" w:hAnsi="Calibri" w:cs="Calibri"/>
                              </w:rPr>
                              <w:t xml:space="preserve">X: </w:t>
                            </w:r>
                            <w:hyperlink r:id="rId31" w:history="1">
                              <w:r w:rsidRPr="00926249">
                                <w:rPr>
                                  <w:rStyle w:val="Collegamentoipertestuale"/>
                                  <w:rFonts w:ascii="Calibri" w:hAnsi="Calibri" w:cs="Calibri"/>
                                </w:rPr>
                                <w:t>https://x.com/Jaguar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8AACB1" id="Text Box 2" o:spid="_x0000_s1040" type="#_x0000_t202" style="position:absolute;margin-left:32.1pt;margin-top:8pt;width:249.4pt;height:24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" stroked="f">
                <v:textbox>
                  <w:txbxContent>
                    <w:p w14:paraId="4AAAF904" w14:textId="626C6E48" w:rsidR="00615620" w:rsidRPr="00926249" w:rsidRDefault="00615620" w:rsidP="00406ED7">
                      <w:pPr>
                        <w:rPr>
                          <w:rStyle w:val="Collegamentoipertestuale"/>
                          <w:rFonts w:ascii="Calibri" w:hAnsi="Calibri" w:cs="Calibri"/>
                        </w:rPr>
                      </w:pPr>
                      <w:r w:rsidRPr="00926249">
                        <w:rPr>
                          <w:rFonts w:ascii="Calibri" w:hAnsi="Calibri" w:cs="Calibri"/>
                        </w:rPr>
                        <w:t xml:space="preserve">X: </w:t>
                      </w:r>
                      <w:hyperlink r:id="rId32" w:history="1">
                        <w:r w:rsidRPr="00926249">
                          <w:rPr>
                            <w:rStyle w:val="Collegamentoipertestuale"/>
                            <w:rFonts w:ascii="Calibri" w:hAnsi="Calibri" w:cs="Calibri"/>
                          </w:rPr>
                          <w:t>https://x.com/Jaguar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</w:p>
    <w:p w14:paraId="0679B2D3" w14:textId="4DAEEE35" w:rsidR="5E8495E0" w:rsidRPr="00D24FCB" w:rsidRDefault="00615620" w:rsidP="00A20DBB">
      <w:pPr>
        <w:rPr>
          <w:rFonts w:ascii="Calibri" w:eastAsia="Jaguar Exuberant Light" w:hAnsi="Calibri" w:cs="Calibri"/>
          <w:lang w:val="it-IT"/>
        </w:rPr>
      </w:pPr>
      <w:r w:rsidRPr="00D24FCB">
        <w:rPr>
          <w:rFonts w:ascii="Calibri" w:hAnsi="Calibri" w:cs="Calibri"/>
          <w:lang w:val="it-IT"/>
        </w:rPr>
        <w:br/>
      </w:r>
    </w:p>
    <w:sectPr w:rsidR="5E8495E0" w:rsidRPr="00D24FCB" w:rsidSect="002522AD">
      <w:headerReference w:type="default" r:id="rId33"/>
      <w:pgSz w:w="11906" w:h="16838"/>
      <w:pgMar w:top="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77513" w14:textId="77777777" w:rsidR="00A5144D" w:rsidRDefault="00A5144D" w:rsidP="00CB08C8">
      <w:pPr>
        <w:spacing w:after="0" w:line="240" w:lineRule="auto"/>
      </w:pPr>
      <w:r>
        <w:separator/>
      </w:r>
    </w:p>
  </w:endnote>
  <w:endnote w:type="continuationSeparator" w:id="0">
    <w:p w14:paraId="6FE1E76B" w14:textId="77777777" w:rsidR="00A5144D" w:rsidRDefault="00A5144D" w:rsidP="00CB0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Jaguar Exuberant">
    <w:charset w:val="00"/>
    <w:family w:val="auto"/>
    <w:pitch w:val="variable"/>
    <w:sig w:usb0="A00000FF" w:usb1="4000204B" w:usb2="00000000" w:usb3="00000000" w:csb0="00000093" w:csb1="00000000"/>
  </w:font>
  <w:font w:name="Jaguar Exuberant Light">
    <w:altName w:val="Calibri"/>
    <w:panose1 w:val="00000000000000000000"/>
    <w:charset w:val="00"/>
    <w:family w:val="modern"/>
    <w:notTrueType/>
    <w:pitch w:val="variable"/>
    <w:sig w:usb0="A00000FF" w:usb1="4000204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3C71D" w14:textId="77777777" w:rsidR="00A5144D" w:rsidRDefault="00A5144D" w:rsidP="00CB08C8">
      <w:pPr>
        <w:spacing w:after="0" w:line="240" w:lineRule="auto"/>
      </w:pPr>
      <w:r>
        <w:separator/>
      </w:r>
    </w:p>
  </w:footnote>
  <w:footnote w:type="continuationSeparator" w:id="0">
    <w:p w14:paraId="147E951A" w14:textId="77777777" w:rsidR="00A5144D" w:rsidRDefault="00A5144D" w:rsidP="00CB08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C9BC5" w14:textId="242ABA11" w:rsidR="00F37065" w:rsidRDefault="00C8483E" w:rsidP="00C8483E">
    <w:pPr>
      <w:pStyle w:val="Intestazione"/>
      <w:jc w:val="center"/>
    </w:pPr>
    <w:r>
      <w:rPr>
        <w:noProof/>
      </w:rPr>
      <w:drawing>
        <wp:inline distT="0" distB="0" distL="0" distR="0" wp14:anchorId="1630E7D5" wp14:editId="6D3A9F0F">
          <wp:extent cx="2239010" cy="374015"/>
          <wp:effectExtent l="0" t="0" r="0" b="6985"/>
          <wp:docPr id="1605451314" name="Picture 3" descr="A black and grey letter u  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1845135" name="Picture 3" descr="A black and grey letter u  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9010" cy="374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2C0929B" w14:textId="77777777" w:rsidR="00F37065" w:rsidRPr="002517AD" w:rsidRDefault="00F37065" w:rsidP="00F37065">
    <w:pPr>
      <w:spacing w:after="0" w:line="240" w:lineRule="auto"/>
      <w:jc w:val="center"/>
      <w:rPr>
        <w:rFonts w:ascii="Jaguar Exuberant Light" w:eastAsia="Jaguar Exuberant Light" w:hAnsi="Jaguar Exuberant Light" w:cs="Jaguar Exuberant Light"/>
      </w:rPr>
    </w:pPr>
    <w:r w:rsidRPr="3C6FC8B4">
      <w:rPr>
        <w:rFonts w:ascii="Jaguar Exuberant Light" w:eastAsia="Jaguar Exuberant Light" w:hAnsi="Jaguar Exuberant Light" w:cs="Jaguar Exuberant Light"/>
      </w:rPr>
      <w:t>Media Information</w:t>
    </w:r>
  </w:p>
  <w:p w14:paraId="2776405B" w14:textId="77777777" w:rsidR="00F37065" w:rsidRDefault="00F37065" w:rsidP="00F37065">
    <w:pPr>
      <w:pStyle w:val="Intestazione"/>
    </w:pPr>
  </w:p>
  <w:p w14:paraId="2CE82F17" w14:textId="50391E47" w:rsidR="00CB08C8" w:rsidRDefault="00CB08C8" w:rsidP="00F37065">
    <w:pPr>
      <w:pStyle w:val="Intestazione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x5GFc6owPQ6pA" int2:id="1NoWGPNO">
      <int2:state int2:value="Rejected" int2:type="spell"/>
    </int2:textHash>
    <int2:textHash int2:hashCode="9F8ryAG7d/bK+s" int2:id="3AaSdiZj">
      <int2:state int2:value="Rejected" int2:type="spell"/>
    </int2:textHash>
    <int2:textHash int2:hashCode="M7giAQgex8Q4y1" int2:id="47gOPtkV">
      <int2:state int2:value="Rejected" int2:type="spell"/>
    </int2:textHash>
    <int2:textHash int2:hashCode="0odeILFxnIDU0T" int2:id="4HIZEOPd">
      <int2:state int2:value="Rejected" int2:type="spell"/>
    </int2:textHash>
    <int2:textHash int2:hashCode="kF24PcW5D4BR1B" int2:id="82qcGcNi">
      <int2:state int2:value="Rejected" int2:type="spell"/>
    </int2:textHash>
    <int2:textHash int2:hashCode="J7wsVpiPJokcMr" int2:id="9HwUziBu">
      <int2:state int2:value="Rejected" int2:type="spell"/>
    </int2:textHash>
    <int2:textHash int2:hashCode="mJEKbprnp1Plpj" int2:id="9gOzH8eN">
      <int2:state int2:value="Rejected" int2:type="spell"/>
    </int2:textHash>
    <int2:textHash int2:hashCode="2n40lAdPeoxaZk" int2:id="9ov0jkwJ">
      <int2:state int2:value="Rejected" int2:type="spell"/>
    </int2:textHash>
    <int2:textHash int2:hashCode="GDQtGz2nMlN7c/" int2:id="A4IrltFD">
      <int2:state int2:value="Rejected" int2:type="spell"/>
    </int2:textHash>
    <int2:textHash int2:hashCode="74IB4TopvMMNTf" int2:id="At8KUvwN">
      <int2:state int2:value="Rejected" int2:type="spell"/>
    </int2:textHash>
    <int2:textHash int2:hashCode="0DZTQyEyqrPPMY" int2:id="BMsHXRg5">
      <int2:state int2:value="Rejected" int2:type="spell"/>
    </int2:textHash>
    <int2:textHash int2:hashCode="pjeIumltZ0H1MC" int2:id="E6rcK296">
      <int2:state int2:value="Rejected" int2:type="spell"/>
    </int2:textHash>
    <int2:textHash int2:hashCode="yE41aP7El7VyIO" int2:id="FNJLbmfS">
      <int2:state int2:value="Rejected" int2:type="spell"/>
    </int2:textHash>
    <int2:textHash int2:hashCode="W2WD1sHCTznWYZ" int2:id="GrsOOiFg">
      <int2:state int2:value="Rejected" int2:type="spell"/>
    </int2:textHash>
    <int2:textHash int2:hashCode="moK/Acmy3L6hVX" int2:id="Gsrckiff">
      <int2:state int2:value="Rejected" int2:type="spell"/>
    </int2:textHash>
    <int2:textHash int2:hashCode="qejNLbMuuxRkAs" int2:id="HxBZ9umS">
      <int2:state int2:value="Rejected" int2:type="spell"/>
    </int2:textHash>
    <int2:textHash int2:hashCode="s3tWdOPQlEWk1l" int2:id="Hy8NfGZ6">
      <int2:state int2:value="Rejected" int2:type="spell"/>
    </int2:textHash>
    <int2:textHash int2:hashCode="ePWjXxcfWWj8gB" int2:id="IWxJuk6h">
      <int2:state int2:value="Rejected" int2:type="spell"/>
    </int2:textHash>
    <int2:textHash int2:hashCode="3wtsQQ/HDO6xbB" int2:id="Jferk2C6">
      <int2:state int2:value="Rejected" int2:type="spell"/>
    </int2:textHash>
    <int2:textHash int2:hashCode="LHvxt3eFm3Fkex" int2:id="KZj97DIJ">
      <int2:state int2:value="Rejected" int2:type="spell"/>
    </int2:textHash>
    <int2:textHash int2:hashCode="iWjpnohDblniTR" int2:id="LHEyTZuK">
      <int2:state int2:value="Rejected" int2:type="spell"/>
    </int2:textHash>
    <int2:textHash int2:hashCode="2cTpmhdMlHG7v/" int2:id="Lo7rFJcY">
      <int2:state int2:value="Rejected" int2:type="spell"/>
    </int2:textHash>
    <int2:textHash int2:hashCode="t633eQX1QCSVF8" int2:id="NMAUggY2">
      <int2:state int2:value="Rejected" int2:type="spell"/>
    </int2:textHash>
    <int2:textHash int2:hashCode="3Vt6dki/jqjKLF" int2:id="NkwKHW5q">
      <int2:state int2:value="Rejected" int2:type="spell"/>
    </int2:textHash>
    <int2:textHash int2:hashCode="ifYimhGsTrqlU8" int2:id="O3UST5eA">
      <int2:state int2:value="Rejected" int2:type="spell"/>
    </int2:textHash>
    <int2:textHash int2:hashCode="tGLH3kCqB12zaM" int2:id="OlgqUQvk">
      <int2:state int2:value="Rejected" int2:type="spell"/>
    </int2:textHash>
    <int2:textHash int2:hashCode="QYprxN7M8PfVGC" int2:id="TuxJGK0G">
      <int2:state int2:value="Rejected" int2:type="spell"/>
    </int2:textHash>
    <int2:textHash int2:hashCode="CY/cJ3/A85ItC7" int2:id="UDU36Rqd">
      <int2:state int2:value="Rejected" int2:type="spell"/>
    </int2:textHash>
    <int2:textHash int2:hashCode="5AO4K34RVNCkX8" int2:id="W2k41JjR">
      <int2:state int2:value="Rejected" int2:type="spell"/>
    </int2:textHash>
    <int2:textHash int2:hashCode="LGprrWUgjOljPr" int2:id="bCTRb7Ux">
      <int2:state int2:value="Rejected" int2:type="spell"/>
    </int2:textHash>
    <int2:textHash int2:hashCode="3YzhOtG6XWYLHC" int2:id="eQB2DMYH">
      <int2:state int2:value="Rejected" int2:type="spell"/>
    </int2:textHash>
    <int2:textHash int2:hashCode="MnpHO11rIgeEPg" int2:id="hs9ielsT">
      <int2:state int2:value="Rejected" int2:type="spell"/>
    </int2:textHash>
    <int2:textHash int2:hashCode="RMcoyQ2EHQV9JI" int2:id="iWRnaPtD">
      <int2:state int2:value="Rejected" int2:type="spell"/>
    </int2:textHash>
    <int2:textHash int2:hashCode="lAhJ+vBqrKRfyh" int2:id="lQUdaucI">
      <int2:state int2:value="Rejected" int2:type="spell"/>
    </int2:textHash>
    <int2:textHash int2:hashCode="zOJF+9kC2kynru" int2:id="lVNJopCv">
      <int2:state int2:value="Rejected" int2:type="spell"/>
    </int2:textHash>
    <int2:textHash int2:hashCode="u+W7Nk+zX4jfVg" int2:id="mO3fHC3A">
      <int2:state int2:value="Rejected" int2:type="spell"/>
    </int2:textHash>
    <int2:textHash int2:hashCode="a7X/VNNYq0VXgz" int2:id="mlXDywI7">
      <int2:state int2:value="Rejected" int2:type="spell"/>
    </int2:textHash>
    <int2:textHash int2:hashCode="4f7waSGWeBGKCV" int2:id="n33LyXBB">
      <int2:state int2:value="Rejected" int2:type="spell"/>
    </int2:textHash>
    <int2:textHash int2:hashCode="uRpSJTCHb7Kdn1" int2:id="nk5Hse8s">
      <int2:state int2:value="Rejected" int2:type="spell"/>
    </int2:textHash>
    <int2:textHash int2:hashCode="wqetsh2aCbDSWx" int2:id="pVWw1oPn">
      <int2:state int2:value="Rejected" int2:type="spell"/>
    </int2:textHash>
    <int2:textHash int2:hashCode="vqyerBzudMNbQg" int2:id="qI9YFji1">
      <int2:state int2:value="Rejected" int2:type="spell"/>
    </int2:textHash>
    <int2:textHash int2:hashCode="+fkUBgzLHhDVUa" int2:id="qZXYMeGp">
      <int2:state int2:value="Rejected" int2:type="spell"/>
    </int2:textHash>
    <int2:textHash int2:hashCode="QFko7ppID8Ko6t" int2:id="sTLWh1Yr">
      <int2:state int2:value="Rejected" int2:type="spell"/>
    </int2:textHash>
    <int2:textHash int2:hashCode="3JkdcZs7tudVNF" int2:id="te8BrZRu">
      <int2:state int2:value="Rejected" int2:type="spell"/>
    </int2:textHash>
    <int2:textHash int2:hashCode="EZ6Z2Avlj6SF9a" int2:id="uSHNCrnY">
      <int2:state int2:value="Rejected" int2:type="spell"/>
    </int2:textHash>
    <int2:textHash int2:hashCode="zDuorttVkKiLsr" int2:id="uh1RZ1na">
      <int2:state int2:value="Rejected" int2:type="spell"/>
    </int2:textHash>
    <int2:textHash int2:hashCode="QRsInSlx0xe7Kx" int2:id="xBFRlKft">
      <int2:state int2:value="Rejected" int2:type="spell"/>
    </int2:textHash>
    <int2:textHash int2:hashCode="38EEX9L9lLT9rm" int2:id="zfnHr3Jl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66EC7"/>
    <w:multiLevelType w:val="multilevel"/>
    <w:tmpl w:val="299E0F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20455F"/>
    <w:multiLevelType w:val="hybridMultilevel"/>
    <w:tmpl w:val="4836BB74"/>
    <w:lvl w:ilvl="0" w:tplc="DF8228C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F7CC7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FC38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F683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AAE2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6C4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2C0D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C27F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CB8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654C4"/>
    <w:multiLevelType w:val="hybridMultilevel"/>
    <w:tmpl w:val="3EA0D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386850"/>
    <w:multiLevelType w:val="multilevel"/>
    <w:tmpl w:val="022E061E"/>
    <w:lvl w:ilvl="0">
      <w:start w:val="1"/>
      <w:numFmt w:val="bullet"/>
      <w:lvlText w:val="•"/>
      <w:lvlJc w:val="right"/>
      <w:pPr>
        <w:ind w:left="360" w:hanging="1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</w:abstractNum>
  <w:abstractNum w:abstractNumId="4" w15:restartNumberingAfterBreak="0">
    <w:nsid w:val="2F545E2B"/>
    <w:multiLevelType w:val="multilevel"/>
    <w:tmpl w:val="A00A18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9C58F3"/>
    <w:multiLevelType w:val="multilevel"/>
    <w:tmpl w:val="79AEAF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C080AF9"/>
    <w:multiLevelType w:val="hybridMultilevel"/>
    <w:tmpl w:val="9BB05AE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9A6CA5"/>
    <w:multiLevelType w:val="hybridMultilevel"/>
    <w:tmpl w:val="682E4C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28744A"/>
    <w:multiLevelType w:val="hybridMultilevel"/>
    <w:tmpl w:val="A71ED828"/>
    <w:lvl w:ilvl="0" w:tplc="A4ACC93C">
      <w:numFmt w:val="bullet"/>
      <w:lvlText w:val="•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6466774">
    <w:abstractNumId w:val="1"/>
  </w:num>
  <w:num w:numId="2" w16cid:durableId="1857380602">
    <w:abstractNumId w:val="3"/>
  </w:num>
  <w:num w:numId="3" w16cid:durableId="353462669">
    <w:abstractNumId w:val="2"/>
  </w:num>
  <w:num w:numId="4" w16cid:durableId="238029505">
    <w:abstractNumId w:val="0"/>
  </w:num>
  <w:num w:numId="5" w16cid:durableId="1186555034">
    <w:abstractNumId w:val="5"/>
  </w:num>
  <w:num w:numId="6" w16cid:durableId="1804618646">
    <w:abstractNumId w:val="4"/>
  </w:num>
  <w:num w:numId="7" w16cid:durableId="735661199">
    <w:abstractNumId w:val="8"/>
  </w:num>
  <w:num w:numId="8" w16cid:durableId="1721249357">
    <w:abstractNumId w:val="7"/>
  </w:num>
  <w:num w:numId="9" w16cid:durableId="5226662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FF6"/>
    <w:rsid w:val="000064AA"/>
    <w:rsid w:val="00011F45"/>
    <w:rsid w:val="00012969"/>
    <w:rsid w:val="000158E0"/>
    <w:rsid w:val="000160E9"/>
    <w:rsid w:val="00020288"/>
    <w:rsid w:val="0002063E"/>
    <w:rsid w:val="000216BD"/>
    <w:rsid w:val="00023423"/>
    <w:rsid w:val="000334D2"/>
    <w:rsid w:val="00035F3A"/>
    <w:rsid w:val="00040FFF"/>
    <w:rsid w:val="00054435"/>
    <w:rsid w:val="000644CE"/>
    <w:rsid w:val="000659DF"/>
    <w:rsid w:val="00066706"/>
    <w:rsid w:val="000706A7"/>
    <w:rsid w:val="00071594"/>
    <w:rsid w:val="00090696"/>
    <w:rsid w:val="00091FB0"/>
    <w:rsid w:val="00095E79"/>
    <w:rsid w:val="00097EE6"/>
    <w:rsid w:val="000C5469"/>
    <w:rsid w:val="000D40A9"/>
    <w:rsid w:val="000E0587"/>
    <w:rsid w:val="000E4B96"/>
    <w:rsid w:val="00114ACE"/>
    <w:rsid w:val="00116716"/>
    <w:rsid w:val="00117B94"/>
    <w:rsid w:val="001246AD"/>
    <w:rsid w:val="00124B57"/>
    <w:rsid w:val="001642D6"/>
    <w:rsid w:val="00174F07"/>
    <w:rsid w:val="0018111B"/>
    <w:rsid w:val="001827AC"/>
    <w:rsid w:val="00183C49"/>
    <w:rsid w:val="00190DAB"/>
    <w:rsid w:val="00192D01"/>
    <w:rsid w:val="00195889"/>
    <w:rsid w:val="001A73D5"/>
    <w:rsid w:val="001D5AD7"/>
    <w:rsid w:val="001D6BE7"/>
    <w:rsid w:val="001F35BA"/>
    <w:rsid w:val="00205932"/>
    <w:rsid w:val="00213626"/>
    <w:rsid w:val="002164DB"/>
    <w:rsid w:val="0022258F"/>
    <w:rsid w:val="00224088"/>
    <w:rsid w:val="002458F5"/>
    <w:rsid w:val="0025114E"/>
    <w:rsid w:val="002517AD"/>
    <w:rsid w:val="002522AD"/>
    <w:rsid w:val="00270CD2"/>
    <w:rsid w:val="002809C9"/>
    <w:rsid w:val="00286ACE"/>
    <w:rsid w:val="00292C52"/>
    <w:rsid w:val="002943DB"/>
    <w:rsid w:val="00294E16"/>
    <w:rsid w:val="00295181"/>
    <w:rsid w:val="002A040D"/>
    <w:rsid w:val="002A4974"/>
    <w:rsid w:val="002C244D"/>
    <w:rsid w:val="002C608B"/>
    <w:rsid w:val="002E125C"/>
    <w:rsid w:val="002E1DFF"/>
    <w:rsid w:val="002E47EC"/>
    <w:rsid w:val="002F345D"/>
    <w:rsid w:val="002F3CE2"/>
    <w:rsid w:val="002F6B45"/>
    <w:rsid w:val="00301D67"/>
    <w:rsid w:val="0032133F"/>
    <w:rsid w:val="00325327"/>
    <w:rsid w:val="0033042E"/>
    <w:rsid w:val="003477C6"/>
    <w:rsid w:val="0035666B"/>
    <w:rsid w:val="00375616"/>
    <w:rsid w:val="00377B2C"/>
    <w:rsid w:val="00380842"/>
    <w:rsid w:val="00385A01"/>
    <w:rsid w:val="00386621"/>
    <w:rsid w:val="003B3BA3"/>
    <w:rsid w:val="003B5691"/>
    <w:rsid w:val="003C2C66"/>
    <w:rsid w:val="003D0727"/>
    <w:rsid w:val="003D0ABC"/>
    <w:rsid w:val="003D1079"/>
    <w:rsid w:val="003D7951"/>
    <w:rsid w:val="00406ED7"/>
    <w:rsid w:val="00417770"/>
    <w:rsid w:val="00420F59"/>
    <w:rsid w:val="004218DE"/>
    <w:rsid w:val="004375AB"/>
    <w:rsid w:val="00447879"/>
    <w:rsid w:val="004532C9"/>
    <w:rsid w:val="0046225C"/>
    <w:rsid w:val="00481565"/>
    <w:rsid w:val="00485733"/>
    <w:rsid w:val="00485C2F"/>
    <w:rsid w:val="0049163C"/>
    <w:rsid w:val="004A1B4F"/>
    <w:rsid w:val="004C2226"/>
    <w:rsid w:val="004F2896"/>
    <w:rsid w:val="004F4027"/>
    <w:rsid w:val="00500E10"/>
    <w:rsid w:val="00503F75"/>
    <w:rsid w:val="00511EAE"/>
    <w:rsid w:val="005140F0"/>
    <w:rsid w:val="00520839"/>
    <w:rsid w:val="00540F2D"/>
    <w:rsid w:val="005424EB"/>
    <w:rsid w:val="005574DB"/>
    <w:rsid w:val="0056487D"/>
    <w:rsid w:val="00570EDE"/>
    <w:rsid w:val="0057122E"/>
    <w:rsid w:val="005764EA"/>
    <w:rsid w:val="005830CB"/>
    <w:rsid w:val="00584545"/>
    <w:rsid w:val="005A50BB"/>
    <w:rsid w:val="005B228C"/>
    <w:rsid w:val="005B5B56"/>
    <w:rsid w:val="005B652C"/>
    <w:rsid w:val="005C05D3"/>
    <w:rsid w:val="005C131C"/>
    <w:rsid w:val="005C2032"/>
    <w:rsid w:val="005C2B16"/>
    <w:rsid w:val="005F0263"/>
    <w:rsid w:val="00601D64"/>
    <w:rsid w:val="0060267D"/>
    <w:rsid w:val="00610D35"/>
    <w:rsid w:val="00615620"/>
    <w:rsid w:val="006162F8"/>
    <w:rsid w:val="00617E02"/>
    <w:rsid w:val="006304EF"/>
    <w:rsid w:val="00635B92"/>
    <w:rsid w:val="00641A2B"/>
    <w:rsid w:val="006462A9"/>
    <w:rsid w:val="00651111"/>
    <w:rsid w:val="006563BE"/>
    <w:rsid w:val="0065688D"/>
    <w:rsid w:val="00661AD7"/>
    <w:rsid w:val="006746CC"/>
    <w:rsid w:val="00694861"/>
    <w:rsid w:val="006A42ED"/>
    <w:rsid w:val="006B3849"/>
    <w:rsid w:val="006B7F4C"/>
    <w:rsid w:val="006C0B4F"/>
    <w:rsid w:val="006E103F"/>
    <w:rsid w:val="0070099D"/>
    <w:rsid w:val="007027C3"/>
    <w:rsid w:val="00713BE4"/>
    <w:rsid w:val="007149E4"/>
    <w:rsid w:val="00723134"/>
    <w:rsid w:val="0073216F"/>
    <w:rsid w:val="007468B7"/>
    <w:rsid w:val="007554BD"/>
    <w:rsid w:val="00764649"/>
    <w:rsid w:val="007655CB"/>
    <w:rsid w:val="00770379"/>
    <w:rsid w:val="007A0EC6"/>
    <w:rsid w:val="007B1646"/>
    <w:rsid w:val="007B1707"/>
    <w:rsid w:val="007B37FB"/>
    <w:rsid w:val="007C05CF"/>
    <w:rsid w:val="007C1EE8"/>
    <w:rsid w:val="007E444F"/>
    <w:rsid w:val="007F2537"/>
    <w:rsid w:val="007F338B"/>
    <w:rsid w:val="00812D37"/>
    <w:rsid w:val="00823B14"/>
    <w:rsid w:val="00823F02"/>
    <w:rsid w:val="00847E54"/>
    <w:rsid w:val="00861427"/>
    <w:rsid w:val="0088052D"/>
    <w:rsid w:val="00882C56"/>
    <w:rsid w:val="008854D6"/>
    <w:rsid w:val="00890D14"/>
    <w:rsid w:val="0089645B"/>
    <w:rsid w:val="008A1BC9"/>
    <w:rsid w:val="008A4BFA"/>
    <w:rsid w:val="008B2576"/>
    <w:rsid w:val="008B74AA"/>
    <w:rsid w:val="008C292D"/>
    <w:rsid w:val="008C760E"/>
    <w:rsid w:val="008D3687"/>
    <w:rsid w:val="008D68C5"/>
    <w:rsid w:val="008D7CE9"/>
    <w:rsid w:val="008F6BC7"/>
    <w:rsid w:val="009041E7"/>
    <w:rsid w:val="00905279"/>
    <w:rsid w:val="009054F4"/>
    <w:rsid w:val="00915D33"/>
    <w:rsid w:val="00916A06"/>
    <w:rsid w:val="009205C1"/>
    <w:rsid w:val="00926249"/>
    <w:rsid w:val="0093353F"/>
    <w:rsid w:val="00943970"/>
    <w:rsid w:val="00944293"/>
    <w:rsid w:val="00952207"/>
    <w:rsid w:val="00952EED"/>
    <w:rsid w:val="00972797"/>
    <w:rsid w:val="00981020"/>
    <w:rsid w:val="00984FE3"/>
    <w:rsid w:val="009A1384"/>
    <w:rsid w:val="009A57C5"/>
    <w:rsid w:val="009C279C"/>
    <w:rsid w:val="009D27DA"/>
    <w:rsid w:val="009D5D6A"/>
    <w:rsid w:val="009D64A9"/>
    <w:rsid w:val="009E2B4D"/>
    <w:rsid w:val="00A0223B"/>
    <w:rsid w:val="00A04FAB"/>
    <w:rsid w:val="00A209B8"/>
    <w:rsid w:val="00A20DBB"/>
    <w:rsid w:val="00A30DAA"/>
    <w:rsid w:val="00A43F6F"/>
    <w:rsid w:val="00A44294"/>
    <w:rsid w:val="00A477D0"/>
    <w:rsid w:val="00A5144D"/>
    <w:rsid w:val="00A60286"/>
    <w:rsid w:val="00A6474C"/>
    <w:rsid w:val="00A64E4A"/>
    <w:rsid w:val="00A65698"/>
    <w:rsid w:val="00A675D2"/>
    <w:rsid w:val="00A8330B"/>
    <w:rsid w:val="00A91A00"/>
    <w:rsid w:val="00AA5C31"/>
    <w:rsid w:val="00AB2054"/>
    <w:rsid w:val="00AC14AA"/>
    <w:rsid w:val="00AC1FF6"/>
    <w:rsid w:val="00AC39D1"/>
    <w:rsid w:val="00AC5895"/>
    <w:rsid w:val="00AD0B02"/>
    <w:rsid w:val="00AD7D70"/>
    <w:rsid w:val="00AE7046"/>
    <w:rsid w:val="00AE7F11"/>
    <w:rsid w:val="00AF3963"/>
    <w:rsid w:val="00AF5F72"/>
    <w:rsid w:val="00B10189"/>
    <w:rsid w:val="00B10742"/>
    <w:rsid w:val="00B149D4"/>
    <w:rsid w:val="00B24DD7"/>
    <w:rsid w:val="00B54309"/>
    <w:rsid w:val="00B547E8"/>
    <w:rsid w:val="00B72139"/>
    <w:rsid w:val="00B81AAE"/>
    <w:rsid w:val="00B878FF"/>
    <w:rsid w:val="00B90421"/>
    <w:rsid w:val="00B95E90"/>
    <w:rsid w:val="00B96AE4"/>
    <w:rsid w:val="00B96BDD"/>
    <w:rsid w:val="00B97EDB"/>
    <w:rsid w:val="00BA5986"/>
    <w:rsid w:val="00BC1E36"/>
    <w:rsid w:val="00BC34BF"/>
    <w:rsid w:val="00BD282D"/>
    <w:rsid w:val="00BE1A54"/>
    <w:rsid w:val="00BF48BE"/>
    <w:rsid w:val="00C0360F"/>
    <w:rsid w:val="00C259E1"/>
    <w:rsid w:val="00C27159"/>
    <w:rsid w:val="00C278B1"/>
    <w:rsid w:val="00C31A2B"/>
    <w:rsid w:val="00C42E23"/>
    <w:rsid w:val="00C51740"/>
    <w:rsid w:val="00C72061"/>
    <w:rsid w:val="00C8483E"/>
    <w:rsid w:val="00C85C3F"/>
    <w:rsid w:val="00CA677B"/>
    <w:rsid w:val="00CB01C0"/>
    <w:rsid w:val="00CB03EB"/>
    <w:rsid w:val="00CB079C"/>
    <w:rsid w:val="00CB08C8"/>
    <w:rsid w:val="00CC2569"/>
    <w:rsid w:val="00D00B86"/>
    <w:rsid w:val="00D04873"/>
    <w:rsid w:val="00D060E2"/>
    <w:rsid w:val="00D11FBA"/>
    <w:rsid w:val="00D220E3"/>
    <w:rsid w:val="00D2299C"/>
    <w:rsid w:val="00D22E24"/>
    <w:rsid w:val="00D24FCB"/>
    <w:rsid w:val="00D250E7"/>
    <w:rsid w:val="00D25609"/>
    <w:rsid w:val="00D35906"/>
    <w:rsid w:val="00D40A30"/>
    <w:rsid w:val="00D437C9"/>
    <w:rsid w:val="00D44071"/>
    <w:rsid w:val="00D54CC0"/>
    <w:rsid w:val="00D717D2"/>
    <w:rsid w:val="00D80B6A"/>
    <w:rsid w:val="00D80D35"/>
    <w:rsid w:val="00D906B2"/>
    <w:rsid w:val="00DA45B2"/>
    <w:rsid w:val="00DB3C2A"/>
    <w:rsid w:val="00DB48AF"/>
    <w:rsid w:val="00DB6576"/>
    <w:rsid w:val="00DB6FC1"/>
    <w:rsid w:val="00DC23FD"/>
    <w:rsid w:val="00DC6588"/>
    <w:rsid w:val="00DE169A"/>
    <w:rsid w:val="00DE3F24"/>
    <w:rsid w:val="00E00984"/>
    <w:rsid w:val="00E161C1"/>
    <w:rsid w:val="00E2499E"/>
    <w:rsid w:val="00E27773"/>
    <w:rsid w:val="00E353CA"/>
    <w:rsid w:val="00E55EAE"/>
    <w:rsid w:val="00E723EB"/>
    <w:rsid w:val="00E7788A"/>
    <w:rsid w:val="00E85E96"/>
    <w:rsid w:val="00EA40FB"/>
    <w:rsid w:val="00EB35A2"/>
    <w:rsid w:val="00EC6153"/>
    <w:rsid w:val="00EE0E14"/>
    <w:rsid w:val="00EE46A0"/>
    <w:rsid w:val="00EF7452"/>
    <w:rsid w:val="00F0291F"/>
    <w:rsid w:val="00F04C91"/>
    <w:rsid w:val="00F068F6"/>
    <w:rsid w:val="00F165FA"/>
    <w:rsid w:val="00F24494"/>
    <w:rsid w:val="00F37065"/>
    <w:rsid w:val="00F41B7A"/>
    <w:rsid w:val="00F45BF5"/>
    <w:rsid w:val="00F60092"/>
    <w:rsid w:val="00F70B80"/>
    <w:rsid w:val="00F70D88"/>
    <w:rsid w:val="00F73E69"/>
    <w:rsid w:val="00F96607"/>
    <w:rsid w:val="00FA6E0B"/>
    <w:rsid w:val="00FB15EE"/>
    <w:rsid w:val="00FB3AA1"/>
    <w:rsid w:val="00FC5B9B"/>
    <w:rsid w:val="00FC755A"/>
    <w:rsid w:val="00FE02C4"/>
    <w:rsid w:val="00FE6E89"/>
    <w:rsid w:val="01023CED"/>
    <w:rsid w:val="01114747"/>
    <w:rsid w:val="011E60E6"/>
    <w:rsid w:val="0129A07A"/>
    <w:rsid w:val="01580D7A"/>
    <w:rsid w:val="015F9AFC"/>
    <w:rsid w:val="01661504"/>
    <w:rsid w:val="01787FF6"/>
    <w:rsid w:val="01A4D989"/>
    <w:rsid w:val="01AC730D"/>
    <w:rsid w:val="01BF84EE"/>
    <w:rsid w:val="01C9886D"/>
    <w:rsid w:val="01CE2D49"/>
    <w:rsid w:val="01D565C2"/>
    <w:rsid w:val="01EF051B"/>
    <w:rsid w:val="01F5A273"/>
    <w:rsid w:val="01FD0F28"/>
    <w:rsid w:val="02037A38"/>
    <w:rsid w:val="020657F5"/>
    <w:rsid w:val="0229DFE2"/>
    <w:rsid w:val="0231EF66"/>
    <w:rsid w:val="02378231"/>
    <w:rsid w:val="0277B30E"/>
    <w:rsid w:val="0283B21D"/>
    <w:rsid w:val="028EABF6"/>
    <w:rsid w:val="02980106"/>
    <w:rsid w:val="029D980B"/>
    <w:rsid w:val="02A13A12"/>
    <w:rsid w:val="02BCAF17"/>
    <w:rsid w:val="03184336"/>
    <w:rsid w:val="034E952E"/>
    <w:rsid w:val="0381C139"/>
    <w:rsid w:val="03976906"/>
    <w:rsid w:val="03F6FF7E"/>
    <w:rsid w:val="0428BA08"/>
    <w:rsid w:val="0442D6ED"/>
    <w:rsid w:val="045CE695"/>
    <w:rsid w:val="047EF61D"/>
    <w:rsid w:val="0487ACD8"/>
    <w:rsid w:val="04AFE120"/>
    <w:rsid w:val="04C8BE03"/>
    <w:rsid w:val="050FF96C"/>
    <w:rsid w:val="055627A6"/>
    <w:rsid w:val="056E10C9"/>
    <w:rsid w:val="05794DA6"/>
    <w:rsid w:val="05873F15"/>
    <w:rsid w:val="058BEE8E"/>
    <w:rsid w:val="05BC6B7E"/>
    <w:rsid w:val="05DB1101"/>
    <w:rsid w:val="05FC1C50"/>
    <w:rsid w:val="06245668"/>
    <w:rsid w:val="064CE047"/>
    <w:rsid w:val="064EE3E8"/>
    <w:rsid w:val="066828D6"/>
    <w:rsid w:val="06697F1D"/>
    <w:rsid w:val="06A1DEC6"/>
    <w:rsid w:val="06F2AA37"/>
    <w:rsid w:val="073E8C21"/>
    <w:rsid w:val="07451571"/>
    <w:rsid w:val="0750E9F2"/>
    <w:rsid w:val="076F998A"/>
    <w:rsid w:val="07771E3F"/>
    <w:rsid w:val="078D2941"/>
    <w:rsid w:val="07965018"/>
    <w:rsid w:val="079D614F"/>
    <w:rsid w:val="07EAB775"/>
    <w:rsid w:val="081DFEB5"/>
    <w:rsid w:val="082118C8"/>
    <w:rsid w:val="0833534A"/>
    <w:rsid w:val="084E46DB"/>
    <w:rsid w:val="0873F652"/>
    <w:rsid w:val="0895BDB7"/>
    <w:rsid w:val="0897D0EC"/>
    <w:rsid w:val="08A48606"/>
    <w:rsid w:val="08A74529"/>
    <w:rsid w:val="08B2938C"/>
    <w:rsid w:val="08D1F8C7"/>
    <w:rsid w:val="0919DCAB"/>
    <w:rsid w:val="092A8433"/>
    <w:rsid w:val="09AC936E"/>
    <w:rsid w:val="09C1D141"/>
    <w:rsid w:val="09EFF155"/>
    <w:rsid w:val="09F4D17C"/>
    <w:rsid w:val="0A2E73FF"/>
    <w:rsid w:val="0A36757A"/>
    <w:rsid w:val="0A3A9680"/>
    <w:rsid w:val="0A657CA6"/>
    <w:rsid w:val="0A7A200D"/>
    <w:rsid w:val="0A8853C8"/>
    <w:rsid w:val="0A8B2485"/>
    <w:rsid w:val="0AC37F1A"/>
    <w:rsid w:val="0AE45555"/>
    <w:rsid w:val="0B04CD10"/>
    <w:rsid w:val="0B230164"/>
    <w:rsid w:val="0B426B9F"/>
    <w:rsid w:val="0B6352DF"/>
    <w:rsid w:val="0BA7C1E7"/>
    <w:rsid w:val="0BACA004"/>
    <w:rsid w:val="0BBC7B1D"/>
    <w:rsid w:val="0BCA3BC8"/>
    <w:rsid w:val="0BDD1D9A"/>
    <w:rsid w:val="0C0E0552"/>
    <w:rsid w:val="0C4B8A0C"/>
    <w:rsid w:val="0C80E1AF"/>
    <w:rsid w:val="0C9F58DB"/>
    <w:rsid w:val="0CAD4030"/>
    <w:rsid w:val="0CE4AA6F"/>
    <w:rsid w:val="0CFDB09F"/>
    <w:rsid w:val="0CFF16D8"/>
    <w:rsid w:val="0D037E49"/>
    <w:rsid w:val="0D2A5016"/>
    <w:rsid w:val="0D32EB4F"/>
    <w:rsid w:val="0D3D08C5"/>
    <w:rsid w:val="0D71E34E"/>
    <w:rsid w:val="0D8867B4"/>
    <w:rsid w:val="0D8B6CD5"/>
    <w:rsid w:val="0D9E7A53"/>
    <w:rsid w:val="0DA2A6ED"/>
    <w:rsid w:val="0DB1B148"/>
    <w:rsid w:val="0DB9A6FC"/>
    <w:rsid w:val="0DBCABAF"/>
    <w:rsid w:val="0DC7F76C"/>
    <w:rsid w:val="0DCA5554"/>
    <w:rsid w:val="0DE8E5C0"/>
    <w:rsid w:val="0DF43546"/>
    <w:rsid w:val="0E26D36F"/>
    <w:rsid w:val="0E364C4C"/>
    <w:rsid w:val="0E373F55"/>
    <w:rsid w:val="0E38C6E7"/>
    <w:rsid w:val="0E5345B0"/>
    <w:rsid w:val="0E574F1E"/>
    <w:rsid w:val="0E589D16"/>
    <w:rsid w:val="0E5EA04B"/>
    <w:rsid w:val="0E6B2D83"/>
    <w:rsid w:val="0E948388"/>
    <w:rsid w:val="0E9EB072"/>
    <w:rsid w:val="0ECC74B3"/>
    <w:rsid w:val="0EE39268"/>
    <w:rsid w:val="0F03EDC9"/>
    <w:rsid w:val="0F06C686"/>
    <w:rsid w:val="0F0B29E9"/>
    <w:rsid w:val="0F1E97D8"/>
    <w:rsid w:val="0F52BE89"/>
    <w:rsid w:val="0F631665"/>
    <w:rsid w:val="0F72976D"/>
    <w:rsid w:val="0F7320E9"/>
    <w:rsid w:val="0F896355"/>
    <w:rsid w:val="0F9E2B11"/>
    <w:rsid w:val="0FE0AC7B"/>
    <w:rsid w:val="0FEAFF86"/>
    <w:rsid w:val="0FED4541"/>
    <w:rsid w:val="0FFB77F8"/>
    <w:rsid w:val="0FFEAEF2"/>
    <w:rsid w:val="101A9E6F"/>
    <w:rsid w:val="1039EA17"/>
    <w:rsid w:val="1049A5E2"/>
    <w:rsid w:val="1068043E"/>
    <w:rsid w:val="1080F11F"/>
    <w:rsid w:val="10F3B7C2"/>
    <w:rsid w:val="116AE865"/>
    <w:rsid w:val="11AC476C"/>
    <w:rsid w:val="12127EB6"/>
    <w:rsid w:val="121F637F"/>
    <w:rsid w:val="12216265"/>
    <w:rsid w:val="1224FB79"/>
    <w:rsid w:val="12270467"/>
    <w:rsid w:val="123E0042"/>
    <w:rsid w:val="1247C057"/>
    <w:rsid w:val="12563F24"/>
    <w:rsid w:val="126684D9"/>
    <w:rsid w:val="12982505"/>
    <w:rsid w:val="12CFBDE6"/>
    <w:rsid w:val="12D54EDE"/>
    <w:rsid w:val="12E4E18E"/>
    <w:rsid w:val="12F9DAAE"/>
    <w:rsid w:val="12FBE7B4"/>
    <w:rsid w:val="1303882D"/>
    <w:rsid w:val="1321FB7E"/>
    <w:rsid w:val="135F1B14"/>
    <w:rsid w:val="1395E2BE"/>
    <w:rsid w:val="13B136DA"/>
    <w:rsid w:val="13B773CD"/>
    <w:rsid w:val="13BC4DE1"/>
    <w:rsid w:val="13EA9E17"/>
    <w:rsid w:val="143CE023"/>
    <w:rsid w:val="145902A5"/>
    <w:rsid w:val="14599041"/>
    <w:rsid w:val="147555CE"/>
    <w:rsid w:val="14834E38"/>
    <w:rsid w:val="1490A75E"/>
    <w:rsid w:val="14978AA5"/>
    <w:rsid w:val="149B891A"/>
    <w:rsid w:val="14A1C101"/>
    <w:rsid w:val="14C231FA"/>
    <w:rsid w:val="14E030CA"/>
    <w:rsid w:val="15067171"/>
    <w:rsid w:val="150D0947"/>
    <w:rsid w:val="151C3A90"/>
    <w:rsid w:val="1532AF18"/>
    <w:rsid w:val="15532318"/>
    <w:rsid w:val="155367A0"/>
    <w:rsid w:val="15911F60"/>
    <w:rsid w:val="1593C5A9"/>
    <w:rsid w:val="15988B7B"/>
    <w:rsid w:val="15C0E643"/>
    <w:rsid w:val="15CA98F8"/>
    <w:rsid w:val="15E028CB"/>
    <w:rsid w:val="15FDA10A"/>
    <w:rsid w:val="161D1E13"/>
    <w:rsid w:val="16284806"/>
    <w:rsid w:val="16360178"/>
    <w:rsid w:val="164A6ACC"/>
    <w:rsid w:val="169CDD80"/>
    <w:rsid w:val="16C714CC"/>
    <w:rsid w:val="16CB96D4"/>
    <w:rsid w:val="170CF637"/>
    <w:rsid w:val="173156B2"/>
    <w:rsid w:val="1734E240"/>
    <w:rsid w:val="1759046A"/>
    <w:rsid w:val="175CAAAC"/>
    <w:rsid w:val="1774E753"/>
    <w:rsid w:val="17919C62"/>
    <w:rsid w:val="17A12AFA"/>
    <w:rsid w:val="17CFA48B"/>
    <w:rsid w:val="17E8888D"/>
    <w:rsid w:val="182C0B34"/>
    <w:rsid w:val="182DE2F6"/>
    <w:rsid w:val="183993F6"/>
    <w:rsid w:val="18B5D21E"/>
    <w:rsid w:val="1908A600"/>
    <w:rsid w:val="193A7B74"/>
    <w:rsid w:val="194C8A51"/>
    <w:rsid w:val="1958EBFE"/>
    <w:rsid w:val="19841B66"/>
    <w:rsid w:val="199460A1"/>
    <w:rsid w:val="19AF08DE"/>
    <w:rsid w:val="19C48931"/>
    <w:rsid w:val="19D34339"/>
    <w:rsid w:val="19D604E7"/>
    <w:rsid w:val="19D75B3F"/>
    <w:rsid w:val="19DF9A61"/>
    <w:rsid w:val="19E1FFCB"/>
    <w:rsid w:val="1A2E2539"/>
    <w:rsid w:val="1A732E3F"/>
    <w:rsid w:val="1A76BCD1"/>
    <w:rsid w:val="1A93807C"/>
    <w:rsid w:val="1B0D2BF1"/>
    <w:rsid w:val="1B23526F"/>
    <w:rsid w:val="1B3EF185"/>
    <w:rsid w:val="1B3FEC57"/>
    <w:rsid w:val="1B7C97CC"/>
    <w:rsid w:val="1B8F8BBD"/>
    <w:rsid w:val="1BB9D8E9"/>
    <w:rsid w:val="1BE0083C"/>
    <w:rsid w:val="1BFB61C4"/>
    <w:rsid w:val="1C2A5703"/>
    <w:rsid w:val="1C31B492"/>
    <w:rsid w:val="1C362CA8"/>
    <w:rsid w:val="1C379233"/>
    <w:rsid w:val="1C4B0194"/>
    <w:rsid w:val="1C93C7B1"/>
    <w:rsid w:val="1D52A0E7"/>
    <w:rsid w:val="1D5A6F8F"/>
    <w:rsid w:val="1D6F4AFA"/>
    <w:rsid w:val="1D90F4E7"/>
    <w:rsid w:val="1D9CDE07"/>
    <w:rsid w:val="1DB08E63"/>
    <w:rsid w:val="1DB0A27D"/>
    <w:rsid w:val="1DE0ACFA"/>
    <w:rsid w:val="1DEFF841"/>
    <w:rsid w:val="1DF57BB6"/>
    <w:rsid w:val="1E177E31"/>
    <w:rsid w:val="1E2789FB"/>
    <w:rsid w:val="1E3E7EBD"/>
    <w:rsid w:val="1E5856C6"/>
    <w:rsid w:val="1E608E9A"/>
    <w:rsid w:val="1E975848"/>
    <w:rsid w:val="1E9C83B8"/>
    <w:rsid w:val="1EA0DA39"/>
    <w:rsid w:val="1EC87873"/>
    <w:rsid w:val="1EE024D3"/>
    <w:rsid w:val="1EE1666D"/>
    <w:rsid w:val="1EE6CAC2"/>
    <w:rsid w:val="1EFDC750"/>
    <w:rsid w:val="1F325F00"/>
    <w:rsid w:val="1F39EBFC"/>
    <w:rsid w:val="1F62236E"/>
    <w:rsid w:val="1F740445"/>
    <w:rsid w:val="1F7940D3"/>
    <w:rsid w:val="1F7C35A1"/>
    <w:rsid w:val="1F91FB30"/>
    <w:rsid w:val="1F9346A4"/>
    <w:rsid w:val="1FC96647"/>
    <w:rsid w:val="1FCEE631"/>
    <w:rsid w:val="20002AE4"/>
    <w:rsid w:val="2001E157"/>
    <w:rsid w:val="200ADDDF"/>
    <w:rsid w:val="207BC1EB"/>
    <w:rsid w:val="208EAFC8"/>
    <w:rsid w:val="2095D3E7"/>
    <w:rsid w:val="2098D34A"/>
    <w:rsid w:val="20A9A428"/>
    <w:rsid w:val="20B36AAB"/>
    <w:rsid w:val="20F51EE5"/>
    <w:rsid w:val="20FE9EFB"/>
    <w:rsid w:val="21034191"/>
    <w:rsid w:val="2114A78E"/>
    <w:rsid w:val="2114C609"/>
    <w:rsid w:val="21321895"/>
    <w:rsid w:val="2138483B"/>
    <w:rsid w:val="213CCF38"/>
    <w:rsid w:val="214B5798"/>
    <w:rsid w:val="214D98EC"/>
    <w:rsid w:val="21584A31"/>
    <w:rsid w:val="215E314D"/>
    <w:rsid w:val="21844170"/>
    <w:rsid w:val="21867F98"/>
    <w:rsid w:val="218DCECF"/>
    <w:rsid w:val="219364F1"/>
    <w:rsid w:val="21947F1A"/>
    <w:rsid w:val="21B011E5"/>
    <w:rsid w:val="21BCC485"/>
    <w:rsid w:val="21FC468D"/>
    <w:rsid w:val="2231CCF0"/>
    <w:rsid w:val="2238A411"/>
    <w:rsid w:val="226A07DF"/>
    <w:rsid w:val="2275DAE1"/>
    <w:rsid w:val="2284B4DA"/>
    <w:rsid w:val="229744CB"/>
    <w:rsid w:val="229F7233"/>
    <w:rsid w:val="22A16EBB"/>
    <w:rsid w:val="22A3EF79"/>
    <w:rsid w:val="22A4EF26"/>
    <w:rsid w:val="22B0CE13"/>
    <w:rsid w:val="22B3FE53"/>
    <w:rsid w:val="22C2DA05"/>
    <w:rsid w:val="22E6D7A7"/>
    <w:rsid w:val="22F3A6BB"/>
    <w:rsid w:val="22FF5261"/>
    <w:rsid w:val="23187FEB"/>
    <w:rsid w:val="2352BB9B"/>
    <w:rsid w:val="236BE0F8"/>
    <w:rsid w:val="23AF11B1"/>
    <w:rsid w:val="23B1D222"/>
    <w:rsid w:val="23B47F0E"/>
    <w:rsid w:val="23C920F6"/>
    <w:rsid w:val="23CF2922"/>
    <w:rsid w:val="23D8B9B2"/>
    <w:rsid w:val="23E52309"/>
    <w:rsid w:val="24136A17"/>
    <w:rsid w:val="24196946"/>
    <w:rsid w:val="2437F71C"/>
    <w:rsid w:val="24454B65"/>
    <w:rsid w:val="248582D8"/>
    <w:rsid w:val="2486EDC3"/>
    <w:rsid w:val="24A1CA92"/>
    <w:rsid w:val="24B0B369"/>
    <w:rsid w:val="24B24D68"/>
    <w:rsid w:val="24CA7DE3"/>
    <w:rsid w:val="24E93EEA"/>
    <w:rsid w:val="24FA222F"/>
    <w:rsid w:val="24FC44DE"/>
    <w:rsid w:val="25067D9C"/>
    <w:rsid w:val="25684C48"/>
    <w:rsid w:val="256FC096"/>
    <w:rsid w:val="25729B3B"/>
    <w:rsid w:val="258D4609"/>
    <w:rsid w:val="25D3BC82"/>
    <w:rsid w:val="25DA6EE4"/>
    <w:rsid w:val="25E3C108"/>
    <w:rsid w:val="25F04AA6"/>
    <w:rsid w:val="26020210"/>
    <w:rsid w:val="2631B006"/>
    <w:rsid w:val="264A341C"/>
    <w:rsid w:val="264C87C7"/>
    <w:rsid w:val="2656342C"/>
    <w:rsid w:val="2664E54F"/>
    <w:rsid w:val="266CB054"/>
    <w:rsid w:val="2673F451"/>
    <w:rsid w:val="267A670F"/>
    <w:rsid w:val="26853B4D"/>
    <w:rsid w:val="27049431"/>
    <w:rsid w:val="276710DD"/>
    <w:rsid w:val="27AF28E6"/>
    <w:rsid w:val="27BBFF65"/>
    <w:rsid w:val="27D41FF5"/>
    <w:rsid w:val="27D9AB89"/>
    <w:rsid w:val="27E99CAA"/>
    <w:rsid w:val="280EC2C1"/>
    <w:rsid w:val="28188147"/>
    <w:rsid w:val="281BBF10"/>
    <w:rsid w:val="282A0F32"/>
    <w:rsid w:val="2830B2F9"/>
    <w:rsid w:val="284D438E"/>
    <w:rsid w:val="28660A30"/>
    <w:rsid w:val="286DFE37"/>
    <w:rsid w:val="288B4FC0"/>
    <w:rsid w:val="28948246"/>
    <w:rsid w:val="28E074D9"/>
    <w:rsid w:val="2908E472"/>
    <w:rsid w:val="290BD8FE"/>
    <w:rsid w:val="29A57846"/>
    <w:rsid w:val="29D7AB49"/>
    <w:rsid w:val="2A01AE43"/>
    <w:rsid w:val="2A0DCE44"/>
    <w:rsid w:val="2A38E8A7"/>
    <w:rsid w:val="2A45144E"/>
    <w:rsid w:val="2A625C5C"/>
    <w:rsid w:val="2A6D36D2"/>
    <w:rsid w:val="2A730110"/>
    <w:rsid w:val="2ABE0C56"/>
    <w:rsid w:val="2AD0F7B0"/>
    <w:rsid w:val="2B181C3E"/>
    <w:rsid w:val="2B68D2F4"/>
    <w:rsid w:val="2B955C79"/>
    <w:rsid w:val="2B95FB49"/>
    <w:rsid w:val="2B9D77B8"/>
    <w:rsid w:val="2BA5A0D4"/>
    <w:rsid w:val="2BC98418"/>
    <w:rsid w:val="2BD87D5E"/>
    <w:rsid w:val="2BDA851A"/>
    <w:rsid w:val="2BF98CD0"/>
    <w:rsid w:val="2C0286E4"/>
    <w:rsid w:val="2C04BD3A"/>
    <w:rsid w:val="2C107E88"/>
    <w:rsid w:val="2C154E7C"/>
    <w:rsid w:val="2C21C3F4"/>
    <w:rsid w:val="2C228B79"/>
    <w:rsid w:val="2C26AB23"/>
    <w:rsid w:val="2C29E31D"/>
    <w:rsid w:val="2C3E74A1"/>
    <w:rsid w:val="2C84C746"/>
    <w:rsid w:val="2C97A36C"/>
    <w:rsid w:val="2CD0E8F5"/>
    <w:rsid w:val="2CE2F6F5"/>
    <w:rsid w:val="2CEC5C35"/>
    <w:rsid w:val="2CF96B0C"/>
    <w:rsid w:val="2D103036"/>
    <w:rsid w:val="2D30D315"/>
    <w:rsid w:val="2D58D104"/>
    <w:rsid w:val="2D6A94BF"/>
    <w:rsid w:val="2D8B7B94"/>
    <w:rsid w:val="2DAF234E"/>
    <w:rsid w:val="2DF595AE"/>
    <w:rsid w:val="2DFB8BB1"/>
    <w:rsid w:val="2E08B636"/>
    <w:rsid w:val="2E1D2C54"/>
    <w:rsid w:val="2E2814E5"/>
    <w:rsid w:val="2E40ECC1"/>
    <w:rsid w:val="2E94DF9B"/>
    <w:rsid w:val="2EC25DC1"/>
    <w:rsid w:val="2F0727F0"/>
    <w:rsid w:val="2F0BB6DC"/>
    <w:rsid w:val="2F563C41"/>
    <w:rsid w:val="2F7A0FAC"/>
    <w:rsid w:val="2FAC2249"/>
    <w:rsid w:val="2FAFBB5B"/>
    <w:rsid w:val="2FCEB6FB"/>
    <w:rsid w:val="2FE8663D"/>
    <w:rsid w:val="300F493F"/>
    <w:rsid w:val="3024997D"/>
    <w:rsid w:val="302615B7"/>
    <w:rsid w:val="30611030"/>
    <w:rsid w:val="30703E30"/>
    <w:rsid w:val="308EBC20"/>
    <w:rsid w:val="30AB3110"/>
    <w:rsid w:val="30AC8DE4"/>
    <w:rsid w:val="30C87E86"/>
    <w:rsid w:val="31741786"/>
    <w:rsid w:val="319BC922"/>
    <w:rsid w:val="31B9E862"/>
    <w:rsid w:val="31C078AF"/>
    <w:rsid w:val="31C6FE16"/>
    <w:rsid w:val="31D6AE42"/>
    <w:rsid w:val="31DFA94C"/>
    <w:rsid w:val="31EEB2DA"/>
    <w:rsid w:val="32052330"/>
    <w:rsid w:val="32397D33"/>
    <w:rsid w:val="3250A8B2"/>
    <w:rsid w:val="326660B6"/>
    <w:rsid w:val="328B8E81"/>
    <w:rsid w:val="32A19091"/>
    <w:rsid w:val="32C0A59E"/>
    <w:rsid w:val="32C7B0CB"/>
    <w:rsid w:val="32C80FF6"/>
    <w:rsid w:val="3320D054"/>
    <w:rsid w:val="332E93DD"/>
    <w:rsid w:val="337860C5"/>
    <w:rsid w:val="3395621B"/>
    <w:rsid w:val="339EBAEC"/>
    <w:rsid w:val="33AB9945"/>
    <w:rsid w:val="33F0AAD9"/>
    <w:rsid w:val="34251B49"/>
    <w:rsid w:val="342754AD"/>
    <w:rsid w:val="34335C18"/>
    <w:rsid w:val="3483F134"/>
    <w:rsid w:val="348EC8CD"/>
    <w:rsid w:val="34968A21"/>
    <w:rsid w:val="34A6CD67"/>
    <w:rsid w:val="34B35981"/>
    <w:rsid w:val="34BD8B83"/>
    <w:rsid w:val="34CE4DC5"/>
    <w:rsid w:val="34E7A639"/>
    <w:rsid w:val="34ED79D1"/>
    <w:rsid w:val="350FA849"/>
    <w:rsid w:val="3525AE52"/>
    <w:rsid w:val="353C07D7"/>
    <w:rsid w:val="35AF8238"/>
    <w:rsid w:val="35C80771"/>
    <w:rsid w:val="35D7C2A9"/>
    <w:rsid w:val="35DAB994"/>
    <w:rsid w:val="35E1C35C"/>
    <w:rsid w:val="361B8B75"/>
    <w:rsid w:val="36300DE7"/>
    <w:rsid w:val="36336D66"/>
    <w:rsid w:val="3634E751"/>
    <w:rsid w:val="3634F7E9"/>
    <w:rsid w:val="36406CC2"/>
    <w:rsid w:val="36668BFD"/>
    <w:rsid w:val="366F020A"/>
    <w:rsid w:val="366F50F3"/>
    <w:rsid w:val="36898DFB"/>
    <w:rsid w:val="36902E37"/>
    <w:rsid w:val="36A35B77"/>
    <w:rsid w:val="36AAD8B8"/>
    <w:rsid w:val="36FB0A99"/>
    <w:rsid w:val="3710BBB2"/>
    <w:rsid w:val="371F6625"/>
    <w:rsid w:val="37425F2C"/>
    <w:rsid w:val="376DB16A"/>
    <w:rsid w:val="3784310E"/>
    <w:rsid w:val="37A36E32"/>
    <w:rsid w:val="37BF1F97"/>
    <w:rsid w:val="37E40567"/>
    <w:rsid w:val="37F8FE54"/>
    <w:rsid w:val="3812E20F"/>
    <w:rsid w:val="382F2FE5"/>
    <w:rsid w:val="384F7976"/>
    <w:rsid w:val="3870BD27"/>
    <w:rsid w:val="38807DA9"/>
    <w:rsid w:val="38845058"/>
    <w:rsid w:val="388BE9DB"/>
    <w:rsid w:val="38B265F4"/>
    <w:rsid w:val="38BF787D"/>
    <w:rsid w:val="38F5427F"/>
    <w:rsid w:val="38F78902"/>
    <w:rsid w:val="39145351"/>
    <w:rsid w:val="3915A0AB"/>
    <w:rsid w:val="3947BF3F"/>
    <w:rsid w:val="39673A37"/>
    <w:rsid w:val="396CE7EA"/>
    <w:rsid w:val="39806526"/>
    <w:rsid w:val="39CDA7F7"/>
    <w:rsid w:val="39D1119F"/>
    <w:rsid w:val="39DC62F7"/>
    <w:rsid w:val="39E51CDA"/>
    <w:rsid w:val="39F9B370"/>
    <w:rsid w:val="3A139BEA"/>
    <w:rsid w:val="3A2D7D8E"/>
    <w:rsid w:val="3A310579"/>
    <w:rsid w:val="3A33B940"/>
    <w:rsid w:val="3A34636D"/>
    <w:rsid w:val="3A352C34"/>
    <w:rsid w:val="3A7A30A8"/>
    <w:rsid w:val="3A82FD9E"/>
    <w:rsid w:val="3A908F55"/>
    <w:rsid w:val="3A94A0AC"/>
    <w:rsid w:val="3AB725EE"/>
    <w:rsid w:val="3AC12699"/>
    <w:rsid w:val="3AC6BAF1"/>
    <w:rsid w:val="3ACA4EA6"/>
    <w:rsid w:val="3AD54A77"/>
    <w:rsid w:val="3B2AA891"/>
    <w:rsid w:val="3B39AAD4"/>
    <w:rsid w:val="3B417C80"/>
    <w:rsid w:val="3B41D5EB"/>
    <w:rsid w:val="3B55979C"/>
    <w:rsid w:val="3B6BA440"/>
    <w:rsid w:val="3B6F0C89"/>
    <w:rsid w:val="3B9950F9"/>
    <w:rsid w:val="3B9D6636"/>
    <w:rsid w:val="3BA55D03"/>
    <w:rsid w:val="3BE25629"/>
    <w:rsid w:val="3C400F7A"/>
    <w:rsid w:val="3C52778A"/>
    <w:rsid w:val="3C5D47A7"/>
    <w:rsid w:val="3C6FC8B4"/>
    <w:rsid w:val="3CC7B840"/>
    <w:rsid w:val="3D2CB96F"/>
    <w:rsid w:val="3D3C5D29"/>
    <w:rsid w:val="3D4C4BC6"/>
    <w:rsid w:val="3D5491A0"/>
    <w:rsid w:val="3D710224"/>
    <w:rsid w:val="3D7A9206"/>
    <w:rsid w:val="3D91CDEC"/>
    <w:rsid w:val="3D92252E"/>
    <w:rsid w:val="3D95A619"/>
    <w:rsid w:val="3D9C3201"/>
    <w:rsid w:val="3DB137DD"/>
    <w:rsid w:val="3DB700F5"/>
    <w:rsid w:val="3DE3EB2B"/>
    <w:rsid w:val="3DF088F5"/>
    <w:rsid w:val="3DFB7406"/>
    <w:rsid w:val="3E07C1C8"/>
    <w:rsid w:val="3E3F40A7"/>
    <w:rsid w:val="3E5C37D8"/>
    <w:rsid w:val="3E6640AB"/>
    <w:rsid w:val="3E67B332"/>
    <w:rsid w:val="3E770889"/>
    <w:rsid w:val="3E7AC054"/>
    <w:rsid w:val="3E9408E9"/>
    <w:rsid w:val="3E96C406"/>
    <w:rsid w:val="3E9FE2FF"/>
    <w:rsid w:val="3EAF5F3A"/>
    <w:rsid w:val="3EEB7723"/>
    <w:rsid w:val="3F1B5521"/>
    <w:rsid w:val="3F2D9629"/>
    <w:rsid w:val="3F40A2B2"/>
    <w:rsid w:val="3F67C3E5"/>
    <w:rsid w:val="3F86F53D"/>
    <w:rsid w:val="3FE1B378"/>
    <w:rsid w:val="3FE94065"/>
    <w:rsid w:val="3FEAA91F"/>
    <w:rsid w:val="3FEFD9EA"/>
    <w:rsid w:val="400F05AD"/>
    <w:rsid w:val="401ECD0F"/>
    <w:rsid w:val="403B736F"/>
    <w:rsid w:val="40660B22"/>
    <w:rsid w:val="40709B3A"/>
    <w:rsid w:val="407FDEC3"/>
    <w:rsid w:val="408DDAAC"/>
    <w:rsid w:val="40ACA0AC"/>
    <w:rsid w:val="40C8EDCE"/>
    <w:rsid w:val="40C90DAF"/>
    <w:rsid w:val="40F8D5B8"/>
    <w:rsid w:val="40FBD8F2"/>
    <w:rsid w:val="410B48FD"/>
    <w:rsid w:val="412531C4"/>
    <w:rsid w:val="414689CE"/>
    <w:rsid w:val="41606C9E"/>
    <w:rsid w:val="41633C59"/>
    <w:rsid w:val="41655D4A"/>
    <w:rsid w:val="41664507"/>
    <w:rsid w:val="41D26FD3"/>
    <w:rsid w:val="41F04341"/>
    <w:rsid w:val="420D6184"/>
    <w:rsid w:val="42107821"/>
    <w:rsid w:val="4224F9EB"/>
    <w:rsid w:val="422B3E93"/>
    <w:rsid w:val="423963A0"/>
    <w:rsid w:val="4271D64D"/>
    <w:rsid w:val="428F9B63"/>
    <w:rsid w:val="42BE9EC4"/>
    <w:rsid w:val="42DC0284"/>
    <w:rsid w:val="42DE06C4"/>
    <w:rsid w:val="42F606C2"/>
    <w:rsid w:val="42F9C35B"/>
    <w:rsid w:val="43847D8F"/>
    <w:rsid w:val="43A3835B"/>
    <w:rsid w:val="43F6D3A6"/>
    <w:rsid w:val="4407B752"/>
    <w:rsid w:val="442751D6"/>
    <w:rsid w:val="4439BEB9"/>
    <w:rsid w:val="4446C69E"/>
    <w:rsid w:val="444ACB23"/>
    <w:rsid w:val="4480A10F"/>
    <w:rsid w:val="448ED743"/>
    <w:rsid w:val="44A09B2F"/>
    <w:rsid w:val="44AFE420"/>
    <w:rsid w:val="44D02D55"/>
    <w:rsid w:val="451D8A9D"/>
    <w:rsid w:val="45635A20"/>
    <w:rsid w:val="4576FF1E"/>
    <w:rsid w:val="459E5E2C"/>
    <w:rsid w:val="45B22610"/>
    <w:rsid w:val="45B44942"/>
    <w:rsid w:val="45B78D52"/>
    <w:rsid w:val="45BE74ED"/>
    <w:rsid w:val="45D1E379"/>
    <w:rsid w:val="45F4CBA9"/>
    <w:rsid w:val="45FD48FE"/>
    <w:rsid w:val="461B68EA"/>
    <w:rsid w:val="4666C1B9"/>
    <w:rsid w:val="46803710"/>
    <w:rsid w:val="4687237B"/>
    <w:rsid w:val="4697E254"/>
    <w:rsid w:val="46A3398D"/>
    <w:rsid w:val="46A80CA0"/>
    <w:rsid w:val="46AB20EC"/>
    <w:rsid w:val="46E642A1"/>
    <w:rsid w:val="46F59CDD"/>
    <w:rsid w:val="46FC8E9A"/>
    <w:rsid w:val="473032F3"/>
    <w:rsid w:val="473E921E"/>
    <w:rsid w:val="47851877"/>
    <w:rsid w:val="47868487"/>
    <w:rsid w:val="47A4240D"/>
    <w:rsid w:val="47B42263"/>
    <w:rsid w:val="47DF775A"/>
    <w:rsid w:val="47EAAC28"/>
    <w:rsid w:val="47F0B779"/>
    <w:rsid w:val="480A65B9"/>
    <w:rsid w:val="480BD35C"/>
    <w:rsid w:val="483C3FF2"/>
    <w:rsid w:val="4855C1D3"/>
    <w:rsid w:val="48727D63"/>
    <w:rsid w:val="489166B8"/>
    <w:rsid w:val="489BC3EA"/>
    <w:rsid w:val="48A98395"/>
    <w:rsid w:val="48AA91F5"/>
    <w:rsid w:val="48EAB5EC"/>
    <w:rsid w:val="48EBC66C"/>
    <w:rsid w:val="48F2160D"/>
    <w:rsid w:val="48F4F190"/>
    <w:rsid w:val="491525CE"/>
    <w:rsid w:val="4923110A"/>
    <w:rsid w:val="4935999B"/>
    <w:rsid w:val="495CFD0C"/>
    <w:rsid w:val="495F2D0D"/>
    <w:rsid w:val="4993792B"/>
    <w:rsid w:val="49BF4304"/>
    <w:rsid w:val="49C26BAA"/>
    <w:rsid w:val="49DA1650"/>
    <w:rsid w:val="49E19468"/>
    <w:rsid w:val="4A245278"/>
    <w:rsid w:val="4A2AA8B4"/>
    <w:rsid w:val="4A8330FF"/>
    <w:rsid w:val="4AB6C216"/>
    <w:rsid w:val="4ACDAEBF"/>
    <w:rsid w:val="4AF4C9CC"/>
    <w:rsid w:val="4AFF5529"/>
    <w:rsid w:val="4B032E99"/>
    <w:rsid w:val="4B420FCD"/>
    <w:rsid w:val="4B432A60"/>
    <w:rsid w:val="4B5A0EFA"/>
    <w:rsid w:val="4B6BD780"/>
    <w:rsid w:val="4B71C87D"/>
    <w:rsid w:val="4B909FDC"/>
    <w:rsid w:val="4BA22229"/>
    <w:rsid w:val="4BAAC586"/>
    <w:rsid w:val="4BBC3D5B"/>
    <w:rsid w:val="4BC3C19A"/>
    <w:rsid w:val="4BCDA428"/>
    <w:rsid w:val="4BD5DAE4"/>
    <w:rsid w:val="4BF07356"/>
    <w:rsid w:val="4BF6A5B2"/>
    <w:rsid w:val="4BF79B0C"/>
    <w:rsid w:val="4C2AAA3A"/>
    <w:rsid w:val="4C3C4E87"/>
    <w:rsid w:val="4C466353"/>
    <w:rsid w:val="4C62A22A"/>
    <w:rsid w:val="4C709A9E"/>
    <w:rsid w:val="4CA0ED9A"/>
    <w:rsid w:val="4CA59112"/>
    <w:rsid w:val="4CAE58AB"/>
    <w:rsid w:val="4CC2F303"/>
    <w:rsid w:val="4CDD22FE"/>
    <w:rsid w:val="4CE51C59"/>
    <w:rsid w:val="4CFE5571"/>
    <w:rsid w:val="4D1721CC"/>
    <w:rsid w:val="4D1E65BC"/>
    <w:rsid w:val="4D87A116"/>
    <w:rsid w:val="4D897308"/>
    <w:rsid w:val="4D8A12F8"/>
    <w:rsid w:val="4DA67234"/>
    <w:rsid w:val="4DC1D6CF"/>
    <w:rsid w:val="4DC92C4E"/>
    <w:rsid w:val="4DCD5A90"/>
    <w:rsid w:val="4DFF282A"/>
    <w:rsid w:val="4E2DC02B"/>
    <w:rsid w:val="4E7C054A"/>
    <w:rsid w:val="4E8C71C7"/>
    <w:rsid w:val="4E9A22B2"/>
    <w:rsid w:val="4EA003CC"/>
    <w:rsid w:val="4EC572D1"/>
    <w:rsid w:val="4EE4A005"/>
    <w:rsid w:val="4EF0F242"/>
    <w:rsid w:val="4EF2F513"/>
    <w:rsid w:val="4F4BBE1C"/>
    <w:rsid w:val="4F5FCF00"/>
    <w:rsid w:val="4F6150BB"/>
    <w:rsid w:val="4F6AD7A3"/>
    <w:rsid w:val="4F789A07"/>
    <w:rsid w:val="4F9BA534"/>
    <w:rsid w:val="4FAE5CA2"/>
    <w:rsid w:val="4FD4CCFD"/>
    <w:rsid w:val="4FD9E205"/>
    <w:rsid w:val="4FDBA423"/>
    <w:rsid w:val="4FDCCAEF"/>
    <w:rsid w:val="4FE5FD25"/>
    <w:rsid w:val="4FE998F3"/>
    <w:rsid w:val="4FEDFF33"/>
    <w:rsid w:val="50021697"/>
    <w:rsid w:val="5008EF3D"/>
    <w:rsid w:val="500A4EC9"/>
    <w:rsid w:val="500AB1BB"/>
    <w:rsid w:val="500CC30E"/>
    <w:rsid w:val="5031EFE2"/>
    <w:rsid w:val="50504DA2"/>
    <w:rsid w:val="50510380"/>
    <w:rsid w:val="50ACEECA"/>
    <w:rsid w:val="50ADED64"/>
    <w:rsid w:val="50B67E4D"/>
    <w:rsid w:val="50DB1320"/>
    <w:rsid w:val="50E59353"/>
    <w:rsid w:val="5104248F"/>
    <w:rsid w:val="5106D805"/>
    <w:rsid w:val="51152243"/>
    <w:rsid w:val="511D3720"/>
    <w:rsid w:val="511D548A"/>
    <w:rsid w:val="511FBB50"/>
    <w:rsid w:val="5146F796"/>
    <w:rsid w:val="5151FD6D"/>
    <w:rsid w:val="51709B83"/>
    <w:rsid w:val="517D2DE3"/>
    <w:rsid w:val="51885AC7"/>
    <w:rsid w:val="519CC16A"/>
    <w:rsid w:val="51A4F387"/>
    <w:rsid w:val="51CC44C6"/>
    <w:rsid w:val="5200A43D"/>
    <w:rsid w:val="522FFE75"/>
    <w:rsid w:val="5256382C"/>
    <w:rsid w:val="526831E6"/>
    <w:rsid w:val="526B02C3"/>
    <w:rsid w:val="52961EBC"/>
    <w:rsid w:val="52A43D30"/>
    <w:rsid w:val="52D2A041"/>
    <w:rsid w:val="52DE321B"/>
    <w:rsid w:val="52EA2015"/>
    <w:rsid w:val="52EC1346"/>
    <w:rsid w:val="53052AA1"/>
    <w:rsid w:val="53181707"/>
    <w:rsid w:val="532129E8"/>
    <w:rsid w:val="53229CD0"/>
    <w:rsid w:val="53319366"/>
    <w:rsid w:val="535D4210"/>
    <w:rsid w:val="53BE91D2"/>
    <w:rsid w:val="53BFB3EC"/>
    <w:rsid w:val="542E026D"/>
    <w:rsid w:val="544EE99A"/>
    <w:rsid w:val="54522409"/>
    <w:rsid w:val="54AB65DD"/>
    <w:rsid w:val="54BB8273"/>
    <w:rsid w:val="54C7E8C5"/>
    <w:rsid w:val="54EFC15A"/>
    <w:rsid w:val="5513FB9A"/>
    <w:rsid w:val="5547A289"/>
    <w:rsid w:val="5568CB1B"/>
    <w:rsid w:val="55A7FDC6"/>
    <w:rsid w:val="55B2DBC7"/>
    <w:rsid w:val="55E15E19"/>
    <w:rsid w:val="55E4238D"/>
    <w:rsid w:val="55E507CB"/>
    <w:rsid w:val="5602105F"/>
    <w:rsid w:val="5626D239"/>
    <w:rsid w:val="563D1FFE"/>
    <w:rsid w:val="5658016F"/>
    <w:rsid w:val="567544F2"/>
    <w:rsid w:val="5694B5A3"/>
    <w:rsid w:val="56AA63F4"/>
    <w:rsid w:val="56AFDBD4"/>
    <w:rsid w:val="56C46CCE"/>
    <w:rsid w:val="56D628DB"/>
    <w:rsid w:val="56DA7CE4"/>
    <w:rsid w:val="5738284C"/>
    <w:rsid w:val="5753A065"/>
    <w:rsid w:val="577FBA2C"/>
    <w:rsid w:val="57AF52D8"/>
    <w:rsid w:val="57D43C04"/>
    <w:rsid w:val="57E63485"/>
    <w:rsid w:val="57E95BA2"/>
    <w:rsid w:val="5829E0E5"/>
    <w:rsid w:val="588A59B1"/>
    <w:rsid w:val="589B2741"/>
    <w:rsid w:val="58A3745A"/>
    <w:rsid w:val="58AD3AE0"/>
    <w:rsid w:val="58B11010"/>
    <w:rsid w:val="58ED7539"/>
    <w:rsid w:val="59175679"/>
    <w:rsid w:val="59220977"/>
    <w:rsid w:val="5929FADB"/>
    <w:rsid w:val="59838EEB"/>
    <w:rsid w:val="59D94BF3"/>
    <w:rsid w:val="5A004B1C"/>
    <w:rsid w:val="5A27B331"/>
    <w:rsid w:val="5A654E9A"/>
    <w:rsid w:val="5A768ECB"/>
    <w:rsid w:val="5AA0FE38"/>
    <w:rsid w:val="5ADFC2F2"/>
    <w:rsid w:val="5AFD911B"/>
    <w:rsid w:val="5B2144DB"/>
    <w:rsid w:val="5B393752"/>
    <w:rsid w:val="5B613AA1"/>
    <w:rsid w:val="5B79D93C"/>
    <w:rsid w:val="5B878EDC"/>
    <w:rsid w:val="5B9B9BAB"/>
    <w:rsid w:val="5BA2CBB6"/>
    <w:rsid w:val="5BB07B5E"/>
    <w:rsid w:val="5BB86929"/>
    <w:rsid w:val="5C1FDC1F"/>
    <w:rsid w:val="5C26409C"/>
    <w:rsid w:val="5C347125"/>
    <w:rsid w:val="5C3BA54A"/>
    <w:rsid w:val="5C5146DE"/>
    <w:rsid w:val="5C6E157F"/>
    <w:rsid w:val="5C9CFAD3"/>
    <w:rsid w:val="5CB62B6D"/>
    <w:rsid w:val="5CD518E6"/>
    <w:rsid w:val="5CDE4582"/>
    <w:rsid w:val="5D1FC9B4"/>
    <w:rsid w:val="5D28EB45"/>
    <w:rsid w:val="5D6FA348"/>
    <w:rsid w:val="5D847CF2"/>
    <w:rsid w:val="5DA55D8C"/>
    <w:rsid w:val="5DA9D4F2"/>
    <w:rsid w:val="5DB0603A"/>
    <w:rsid w:val="5DF1FE5A"/>
    <w:rsid w:val="5E1291B2"/>
    <w:rsid w:val="5E2BF511"/>
    <w:rsid w:val="5E3A6AF8"/>
    <w:rsid w:val="5E406365"/>
    <w:rsid w:val="5E4EB29A"/>
    <w:rsid w:val="5E7E549F"/>
    <w:rsid w:val="5E8495E0"/>
    <w:rsid w:val="5E9BB6A4"/>
    <w:rsid w:val="5E9F7B0C"/>
    <w:rsid w:val="5EB5447F"/>
    <w:rsid w:val="5ECBD30F"/>
    <w:rsid w:val="5ED32FB0"/>
    <w:rsid w:val="5EE92313"/>
    <w:rsid w:val="5EFEFB61"/>
    <w:rsid w:val="5F2D057E"/>
    <w:rsid w:val="5F319B8A"/>
    <w:rsid w:val="5F3CF086"/>
    <w:rsid w:val="5F4A9FB4"/>
    <w:rsid w:val="5F822470"/>
    <w:rsid w:val="5FCB7F6E"/>
    <w:rsid w:val="5FCB85A6"/>
    <w:rsid w:val="5FE143E1"/>
    <w:rsid w:val="5FEA62BB"/>
    <w:rsid w:val="5FFEEED1"/>
    <w:rsid w:val="6001CCBB"/>
    <w:rsid w:val="60184159"/>
    <w:rsid w:val="60707D70"/>
    <w:rsid w:val="6076F3C5"/>
    <w:rsid w:val="60774F0C"/>
    <w:rsid w:val="609074C9"/>
    <w:rsid w:val="60923BB8"/>
    <w:rsid w:val="609DF434"/>
    <w:rsid w:val="610DDA07"/>
    <w:rsid w:val="610F5FDA"/>
    <w:rsid w:val="61181A37"/>
    <w:rsid w:val="6126A6DE"/>
    <w:rsid w:val="6132B205"/>
    <w:rsid w:val="61437EAB"/>
    <w:rsid w:val="61514E17"/>
    <w:rsid w:val="615D00AE"/>
    <w:rsid w:val="61C11842"/>
    <w:rsid w:val="61DF48A9"/>
    <w:rsid w:val="6219A7C7"/>
    <w:rsid w:val="6222E163"/>
    <w:rsid w:val="623B2FA4"/>
    <w:rsid w:val="624E1F9C"/>
    <w:rsid w:val="629F4682"/>
    <w:rsid w:val="62BC2119"/>
    <w:rsid w:val="62C88CAD"/>
    <w:rsid w:val="62CADBE3"/>
    <w:rsid w:val="62DC8922"/>
    <w:rsid w:val="62F00DB3"/>
    <w:rsid w:val="630280CD"/>
    <w:rsid w:val="6317FAD7"/>
    <w:rsid w:val="6318336B"/>
    <w:rsid w:val="6318BDC7"/>
    <w:rsid w:val="631AFCF3"/>
    <w:rsid w:val="632439FD"/>
    <w:rsid w:val="634CB3A8"/>
    <w:rsid w:val="63676140"/>
    <w:rsid w:val="636FF4E4"/>
    <w:rsid w:val="637D5359"/>
    <w:rsid w:val="63C7431C"/>
    <w:rsid w:val="63D2A003"/>
    <w:rsid w:val="63FB55DE"/>
    <w:rsid w:val="64379E33"/>
    <w:rsid w:val="6459E8AA"/>
    <w:rsid w:val="64927DEF"/>
    <w:rsid w:val="649760C8"/>
    <w:rsid w:val="64B21E13"/>
    <w:rsid w:val="64B30361"/>
    <w:rsid w:val="64EB8359"/>
    <w:rsid w:val="656A8BA3"/>
    <w:rsid w:val="65701FBA"/>
    <w:rsid w:val="65751EE5"/>
    <w:rsid w:val="658134DB"/>
    <w:rsid w:val="658169AF"/>
    <w:rsid w:val="658DFC2F"/>
    <w:rsid w:val="65B98B82"/>
    <w:rsid w:val="65D88069"/>
    <w:rsid w:val="65E5CBFB"/>
    <w:rsid w:val="65F88FB5"/>
    <w:rsid w:val="6600368E"/>
    <w:rsid w:val="662785AC"/>
    <w:rsid w:val="664F52B3"/>
    <w:rsid w:val="6666DAD3"/>
    <w:rsid w:val="6671D1F4"/>
    <w:rsid w:val="667B1AB4"/>
    <w:rsid w:val="6688FABA"/>
    <w:rsid w:val="668C9901"/>
    <w:rsid w:val="66A28577"/>
    <w:rsid w:val="66C098C0"/>
    <w:rsid w:val="66D12D42"/>
    <w:rsid w:val="66EE61A0"/>
    <w:rsid w:val="66F4E66E"/>
    <w:rsid w:val="66FF7FC4"/>
    <w:rsid w:val="6713C0F0"/>
    <w:rsid w:val="6725CA8F"/>
    <w:rsid w:val="6725CE9B"/>
    <w:rsid w:val="672AE5EF"/>
    <w:rsid w:val="675071AD"/>
    <w:rsid w:val="675ABE09"/>
    <w:rsid w:val="676F7DF1"/>
    <w:rsid w:val="678ADE29"/>
    <w:rsid w:val="67929777"/>
    <w:rsid w:val="67980994"/>
    <w:rsid w:val="67C17C54"/>
    <w:rsid w:val="67C6BDB4"/>
    <w:rsid w:val="6829B430"/>
    <w:rsid w:val="683F97F5"/>
    <w:rsid w:val="68544920"/>
    <w:rsid w:val="68565AC6"/>
    <w:rsid w:val="68807FC8"/>
    <w:rsid w:val="688A3F00"/>
    <w:rsid w:val="68A463F0"/>
    <w:rsid w:val="68AEBB31"/>
    <w:rsid w:val="68C89DA7"/>
    <w:rsid w:val="68D3CB59"/>
    <w:rsid w:val="68F8592C"/>
    <w:rsid w:val="6918788F"/>
    <w:rsid w:val="693D64B0"/>
    <w:rsid w:val="69A27EFC"/>
    <w:rsid w:val="69C46C89"/>
    <w:rsid w:val="69D71D84"/>
    <w:rsid w:val="69DC8105"/>
    <w:rsid w:val="69E2AE7E"/>
    <w:rsid w:val="69F574A6"/>
    <w:rsid w:val="6A13FC55"/>
    <w:rsid w:val="6A2C4C74"/>
    <w:rsid w:val="6A339B2C"/>
    <w:rsid w:val="6A3838D5"/>
    <w:rsid w:val="6A58BF1F"/>
    <w:rsid w:val="6A5E04F5"/>
    <w:rsid w:val="6A7BE122"/>
    <w:rsid w:val="6A828BED"/>
    <w:rsid w:val="6A83DBA2"/>
    <w:rsid w:val="6A9A3BA2"/>
    <w:rsid w:val="6AA91F8F"/>
    <w:rsid w:val="6AAD5E79"/>
    <w:rsid w:val="6AAE70A9"/>
    <w:rsid w:val="6AD02F18"/>
    <w:rsid w:val="6AE08ED9"/>
    <w:rsid w:val="6AF9341C"/>
    <w:rsid w:val="6B102B00"/>
    <w:rsid w:val="6B20578A"/>
    <w:rsid w:val="6B5DD900"/>
    <w:rsid w:val="6B7A6ADC"/>
    <w:rsid w:val="6B98B272"/>
    <w:rsid w:val="6BA30C41"/>
    <w:rsid w:val="6BC5BC99"/>
    <w:rsid w:val="6BFA4D4C"/>
    <w:rsid w:val="6C189579"/>
    <w:rsid w:val="6C55A5E8"/>
    <w:rsid w:val="6C62CA95"/>
    <w:rsid w:val="6C884E43"/>
    <w:rsid w:val="6CAC01D7"/>
    <w:rsid w:val="6CE8F502"/>
    <w:rsid w:val="6D4D8013"/>
    <w:rsid w:val="6D82F523"/>
    <w:rsid w:val="6D9A16D4"/>
    <w:rsid w:val="6DA66890"/>
    <w:rsid w:val="6DB8CC3C"/>
    <w:rsid w:val="6DC9ABF9"/>
    <w:rsid w:val="6DF0E5B0"/>
    <w:rsid w:val="6E082FA9"/>
    <w:rsid w:val="6E0BA276"/>
    <w:rsid w:val="6E1C02DE"/>
    <w:rsid w:val="6E31AB57"/>
    <w:rsid w:val="6E3A7887"/>
    <w:rsid w:val="6E63FBDC"/>
    <w:rsid w:val="6E800BD7"/>
    <w:rsid w:val="6E913B9D"/>
    <w:rsid w:val="6E9901D5"/>
    <w:rsid w:val="6E9C7F8F"/>
    <w:rsid w:val="6EA168DF"/>
    <w:rsid w:val="6EA618E4"/>
    <w:rsid w:val="6EB07855"/>
    <w:rsid w:val="6EBD1C12"/>
    <w:rsid w:val="6EE08793"/>
    <w:rsid w:val="6EF1C2B4"/>
    <w:rsid w:val="6F112B13"/>
    <w:rsid w:val="6F288B99"/>
    <w:rsid w:val="6F42D437"/>
    <w:rsid w:val="6F5AD51D"/>
    <w:rsid w:val="6F627DD1"/>
    <w:rsid w:val="6F631D69"/>
    <w:rsid w:val="6F767B7A"/>
    <w:rsid w:val="6FAF69C1"/>
    <w:rsid w:val="6FCB33D2"/>
    <w:rsid w:val="6FE30777"/>
    <w:rsid w:val="6FF8B804"/>
    <w:rsid w:val="70365771"/>
    <w:rsid w:val="709F49B4"/>
    <w:rsid w:val="70CFB666"/>
    <w:rsid w:val="70E08AA1"/>
    <w:rsid w:val="70F34C81"/>
    <w:rsid w:val="71194138"/>
    <w:rsid w:val="711A4892"/>
    <w:rsid w:val="7122CC27"/>
    <w:rsid w:val="715BE9AB"/>
    <w:rsid w:val="7168B27E"/>
    <w:rsid w:val="717F67D5"/>
    <w:rsid w:val="7187A564"/>
    <w:rsid w:val="71A17453"/>
    <w:rsid w:val="71C04009"/>
    <w:rsid w:val="71E73017"/>
    <w:rsid w:val="723BF85D"/>
    <w:rsid w:val="72448F42"/>
    <w:rsid w:val="72524A1E"/>
    <w:rsid w:val="725D1D75"/>
    <w:rsid w:val="7296D6E9"/>
    <w:rsid w:val="72CD7B38"/>
    <w:rsid w:val="72E33C9A"/>
    <w:rsid w:val="72F0C946"/>
    <w:rsid w:val="72F10FA0"/>
    <w:rsid w:val="72FEA311"/>
    <w:rsid w:val="731218DD"/>
    <w:rsid w:val="731EFCA7"/>
    <w:rsid w:val="733024A9"/>
    <w:rsid w:val="733213B0"/>
    <w:rsid w:val="7353780B"/>
    <w:rsid w:val="7361AA31"/>
    <w:rsid w:val="7373E27B"/>
    <w:rsid w:val="73A3C9CA"/>
    <w:rsid w:val="73C62B1D"/>
    <w:rsid w:val="73E0C64D"/>
    <w:rsid w:val="73EA33D6"/>
    <w:rsid w:val="74193ED7"/>
    <w:rsid w:val="74429284"/>
    <w:rsid w:val="74731521"/>
    <w:rsid w:val="74783918"/>
    <w:rsid w:val="74A2414E"/>
    <w:rsid w:val="74B9F77C"/>
    <w:rsid w:val="74CA1499"/>
    <w:rsid w:val="74CDFDE6"/>
    <w:rsid w:val="74DC9C40"/>
    <w:rsid w:val="74ECC8BE"/>
    <w:rsid w:val="74EF729B"/>
    <w:rsid w:val="74FAFAE5"/>
    <w:rsid w:val="7505D667"/>
    <w:rsid w:val="75105877"/>
    <w:rsid w:val="7517169B"/>
    <w:rsid w:val="7539DAB4"/>
    <w:rsid w:val="7554FE35"/>
    <w:rsid w:val="755AE5FE"/>
    <w:rsid w:val="759806FC"/>
    <w:rsid w:val="75F13AE4"/>
    <w:rsid w:val="75F36B9E"/>
    <w:rsid w:val="7602B9B8"/>
    <w:rsid w:val="7607127F"/>
    <w:rsid w:val="760BD1EC"/>
    <w:rsid w:val="76184A0C"/>
    <w:rsid w:val="76364928"/>
    <w:rsid w:val="76602823"/>
    <w:rsid w:val="7667270F"/>
    <w:rsid w:val="7667424A"/>
    <w:rsid w:val="76719F33"/>
    <w:rsid w:val="76773609"/>
    <w:rsid w:val="7685D955"/>
    <w:rsid w:val="76860D5F"/>
    <w:rsid w:val="7688B4CA"/>
    <w:rsid w:val="768C72A4"/>
    <w:rsid w:val="76A2984A"/>
    <w:rsid w:val="76ADDCFE"/>
    <w:rsid w:val="76E29C3F"/>
    <w:rsid w:val="76FF0B67"/>
    <w:rsid w:val="76FF1462"/>
    <w:rsid w:val="7719C72F"/>
    <w:rsid w:val="772AC090"/>
    <w:rsid w:val="779F3139"/>
    <w:rsid w:val="77CF3E4F"/>
    <w:rsid w:val="77EEC199"/>
    <w:rsid w:val="77FD3787"/>
    <w:rsid w:val="781B859B"/>
    <w:rsid w:val="78494B86"/>
    <w:rsid w:val="785CA7E5"/>
    <w:rsid w:val="78CE754F"/>
    <w:rsid w:val="78CF51CB"/>
    <w:rsid w:val="78D3C30F"/>
    <w:rsid w:val="78D779B8"/>
    <w:rsid w:val="78D83E89"/>
    <w:rsid w:val="78DFC1E2"/>
    <w:rsid w:val="78EC149E"/>
    <w:rsid w:val="78EFC112"/>
    <w:rsid w:val="79233C14"/>
    <w:rsid w:val="795A83F7"/>
    <w:rsid w:val="796AEAA7"/>
    <w:rsid w:val="79723876"/>
    <w:rsid w:val="798C60F7"/>
    <w:rsid w:val="79D55FD6"/>
    <w:rsid w:val="7A08D4C0"/>
    <w:rsid w:val="7A0BA286"/>
    <w:rsid w:val="7A1C52A3"/>
    <w:rsid w:val="7A4E9D23"/>
    <w:rsid w:val="7A571B67"/>
    <w:rsid w:val="7A6E6928"/>
    <w:rsid w:val="7A9DD45B"/>
    <w:rsid w:val="7A9F6A9A"/>
    <w:rsid w:val="7AD43319"/>
    <w:rsid w:val="7B0E7C74"/>
    <w:rsid w:val="7B1CD22D"/>
    <w:rsid w:val="7B2104D6"/>
    <w:rsid w:val="7B273BFB"/>
    <w:rsid w:val="7B9DF0FB"/>
    <w:rsid w:val="7C1ED537"/>
    <w:rsid w:val="7C45F038"/>
    <w:rsid w:val="7C552724"/>
    <w:rsid w:val="7C738576"/>
    <w:rsid w:val="7C7FE4B5"/>
    <w:rsid w:val="7C82A4F9"/>
    <w:rsid w:val="7C941C3E"/>
    <w:rsid w:val="7CCE9D15"/>
    <w:rsid w:val="7D14758B"/>
    <w:rsid w:val="7D175CD2"/>
    <w:rsid w:val="7D1C9938"/>
    <w:rsid w:val="7D2B1276"/>
    <w:rsid w:val="7D81CA09"/>
    <w:rsid w:val="7D920183"/>
    <w:rsid w:val="7D9507BE"/>
    <w:rsid w:val="7D97E44F"/>
    <w:rsid w:val="7DA3597D"/>
    <w:rsid w:val="7DDB41D3"/>
    <w:rsid w:val="7DDDDE79"/>
    <w:rsid w:val="7DDE362A"/>
    <w:rsid w:val="7DF12CB7"/>
    <w:rsid w:val="7E02A86D"/>
    <w:rsid w:val="7E101E21"/>
    <w:rsid w:val="7E1BE741"/>
    <w:rsid w:val="7E30E8F5"/>
    <w:rsid w:val="7E5F5D93"/>
    <w:rsid w:val="7E67439A"/>
    <w:rsid w:val="7E7F32DB"/>
    <w:rsid w:val="7EC8DBB5"/>
    <w:rsid w:val="7ECCC3D9"/>
    <w:rsid w:val="7ECE4B08"/>
    <w:rsid w:val="7ED097DE"/>
    <w:rsid w:val="7F0D20E1"/>
    <w:rsid w:val="7F25EF51"/>
    <w:rsid w:val="7F2B78A0"/>
    <w:rsid w:val="7F3CEED2"/>
    <w:rsid w:val="7F45022E"/>
    <w:rsid w:val="7F61DD90"/>
    <w:rsid w:val="7FB2A1BC"/>
    <w:rsid w:val="7FC984C5"/>
    <w:rsid w:val="7FC9A56A"/>
    <w:rsid w:val="7FE73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FA2D7"/>
  <w15:chartTrackingRefBased/>
  <w15:docId w15:val="{9348AEF3-A8C5-442F-81CD-9BCE2E1A2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522AD"/>
  </w:style>
  <w:style w:type="paragraph" w:styleId="Titolo1">
    <w:name w:val="heading 1"/>
    <w:basedOn w:val="Normale"/>
    <w:next w:val="Normale"/>
    <w:link w:val="Titolo1Carattere"/>
    <w:uiPriority w:val="9"/>
    <w:qFormat/>
    <w:rsid w:val="00AC1F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C1F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C1F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C1F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C1F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C1F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C1F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C1F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C1F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C1F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C1F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C1F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C1FF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C1FF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C1FF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C1FF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C1FF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C1FF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C1F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C1F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C1F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C1F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C1F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C1FF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C1FF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C1FF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C1F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C1FF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C1FF6"/>
    <w:rPr>
      <w:b/>
      <w:bCs/>
      <w:smallCaps/>
      <w:color w:val="0F4761" w:themeColor="accent1" w:themeShade="BF"/>
      <w:spacing w:val="5"/>
    </w:rPr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Revisione">
    <w:name w:val="Revision"/>
    <w:hidden/>
    <w:uiPriority w:val="99"/>
    <w:semiHidden/>
    <w:rsid w:val="00AA5C31"/>
    <w:pPr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rsid w:val="00CB08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08C8"/>
  </w:style>
  <w:style w:type="paragraph" w:styleId="Pidipagina">
    <w:name w:val="footer"/>
    <w:basedOn w:val="Normale"/>
    <w:link w:val="PidipaginaCarattere"/>
    <w:uiPriority w:val="99"/>
    <w:unhideWhenUsed/>
    <w:rsid w:val="00CB08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B08C8"/>
  </w:style>
  <w:style w:type="paragraph" w:styleId="Nessunaspaziatura">
    <w:name w:val="No Spacing"/>
    <w:uiPriority w:val="1"/>
    <w:qFormat/>
    <w:rsid w:val="00EE0E14"/>
    <w:pPr>
      <w:spacing w:after="0" w:line="240" w:lineRule="auto"/>
    </w:pPr>
    <w:rPr>
      <w:rFonts w:eastAsiaTheme="minorEastAsia"/>
      <w:lang w:eastAsia="zh-CN"/>
    </w:rPr>
  </w:style>
  <w:style w:type="character" w:styleId="Collegamentoipertestuale">
    <w:name w:val="Hyperlink"/>
    <w:basedOn w:val="Carpredefinitoparagrafo"/>
    <w:uiPriority w:val="99"/>
    <w:unhideWhenUsed/>
    <w:rsid w:val="00EE0E14"/>
    <w:rPr>
      <w:color w:val="467886" w:themeColor="hyperlink"/>
      <w:u w:val="singl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F3CE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F3CE2"/>
    <w:rPr>
      <w:b/>
      <w:bCs/>
      <w:sz w:val="20"/>
      <w:szCs w:val="20"/>
    </w:rPr>
  </w:style>
  <w:style w:type="character" w:styleId="Menzione">
    <w:name w:val="Mention"/>
    <w:basedOn w:val="Carpredefinitoparagrafo"/>
    <w:uiPriority w:val="99"/>
    <w:unhideWhenUsed/>
    <w:rsid w:val="005B5B56"/>
    <w:rPr>
      <w:color w:val="2B579A"/>
      <w:shd w:val="clear" w:color="auto" w:fill="E1DFDD"/>
    </w:rPr>
  </w:style>
  <w:style w:type="character" w:customStyle="1" w:styleId="normaltextrun">
    <w:name w:val="normaltextrun"/>
    <w:basedOn w:val="Carpredefinitoparagrafo"/>
    <w:rsid w:val="007E444F"/>
  </w:style>
  <w:style w:type="character" w:customStyle="1" w:styleId="eop">
    <w:name w:val="eop"/>
    <w:basedOn w:val="Carpredefinitoparagrafo"/>
    <w:rsid w:val="007E444F"/>
  </w:style>
  <w:style w:type="paragraph" w:styleId="NormaleWeb">
    <w:name w:val="Normal (Web)"/>
    <w:basedOn w:val="Normale"/>
    <w:uiPriority w:val="99"/>
    <w:semiHidden/>
    <w:unhideWhenUsed/>
    <w:rsid w:val="009D64A9"/>
    <w:rPr>
      <w:rFonts w:ascii="Times New Roman" w:hAnsi="Times New Roman" w:cs="Times New Roman"/>
    </w:rPr>
  </w:style>
  <w:style w:type="character" w:styleId="Menzionenonrisolta">
    <w:name w:val="Unresolved Mention"/>
    <w:basedOn w:val="Carpredefinitoparagrafo"/>
    <w:uiPriority w:val="99"/>
    <w:semiHidden/>
    <w:unhideWhenUsed/>
    <w:rsid w:val="00B1074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10742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66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5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02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2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03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0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9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770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389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34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23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016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630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639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9962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80579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68906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6844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8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89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7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731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4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827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8705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4504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411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3583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97808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07602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473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hyperlink" Target="http://www.youtube.com/JaguarCars" TargetMode="External"/><Relationship Id="rId26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facebook.com/Jaguar" TargetMode="External"/><Relationship Id="rId17" Type="http://schemas.openxmlformats.org/officeDocument/2006/relationships/hyperlink" Target="https://www.youtube.com/@jaguar" TargetMode="External"/><Relationship Id="rId25" Type="http://schemas.openxmlformats.org/officeDocument/2006/relationships/hyperlink" Target="http://instagram.com/Jaguar" TargetMode="External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yperlink" Target="http://www.tiktok.com/@jaguar" TargetMode="External"/><Relationship Id="rId29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24" Type="http://schemas.openxmlformats.org/officeDocument/2006/relationships/image" Target="media/image8.png"/><Relationship Id="rId32" Type="http://schemas.openxmlformats.org/officeDocument/2006/relationships/hyperlink" Target="https://x.com/Jaguar" TargetMode="External"/><Relationship Id="rId5" Type="http://schemas.openxmlformats.org/officeDocument/2006/relationships/styles" Target="styles.xml"/><Relationship Id="rId15" Type="http://schemas.openxmlformats.org/officeDocument/2006/relationships/hyperlink" Target="http://instagram.com/Jaguar" TargetMode="External"/><Relationship Id="rId23" Type="http://schemas.openxmlformats.org/officeDocument/2006/relationships/image" Target="media/image7.png"/><Relationship Id="rId28" Type="http://schemas.openxmlformats.org/officeDocument/2006/relationships/hyperlink" Target="http://www.youtube.com/JaguarCars" TargetMode="External"/><Relationship Id="rId36" Type="http://schemas.microsoft.com/office/2020/10/relationships/intelligence" Target="intelligence2.xml"/><Relationship Id="rId10" Type="http://schemas.openxmlformats.org/officeDocument/2006/relationships/hyperlink" Target="https://media.jaguar.com/en" TargetMode="External"/><Relationship Id="rId19" Type="http://schemas.openxmlformats.org/officeDocument/2006/relationships/image" Target="media/image5.png"/><Relationship Id="rId31" Type="http://schemas.openxmlformats.org/officeDocument/2006/relationships/hyperlink" Target="https://x.com/Jagua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hyperlink" Target="http://www.facebook.com/Jaguar" TargetMode="External"/><Relationship Id="rId27" Type="http://schemas.openxmlformats.org/officeDocument/2006/relationships/hyperlink" Target="https://www.youtube.com/@jaguar" TargetMode="External"/><Relationship Id="rId30" Type="http://schemas.openxmlformats.org/officeDocument/2006/relationships/hyperlink" Target="http://www.tiktok.com/@jaguar" TargetMode="External"/><Relationship Id="rId35" Type="http://schemas.openxmlformats.org/officeDocument/2006/relationships/theme" Target="theme/theme1.xml"/><Relationship Id="rId8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FB41DC4FA6B54BB39DD2D11C755530" ma:contentTypeVersion="19" ma:contentTypeDescription="Create a new document." ma:contentTypeScope="" ma:versionID="d60e52f61826267d18d6826ff8f4594e">
  <xsd:schema xmlns:xsd="http://www.w3.org/2001/XMLSchema" xmlns:xs="http://www.w3.org/2001/XMLSchema" xmlns:p="http://schemas.microsoft.com/office/2006/metadata/properties" xmlns:ns2="83500a80-84a5-420f-bab5-e0873d05c78d" xmlns:ns3="84bf1327-9578-479d-82b4-5c8641a85aba" xmlns:ns4="05df4186-6a79-4c36-aac8-0c44ed8cdcc7" targetNamespace="http://schemas.microsoft.com/office/2006/metadata/properties" ma:root="true" ma:fieldsID="3eb0732a07fa1b58dbd22c6798434adc" ns2:_="" ns3:_="" ns4:_="">
    <xsd:import namespace="83500a80-84a5-420f-bab5-e0873d05c78d"/>
    <xsd:import namespace="84bf1327-9578-479d-82b4-5c8641a85aba"/>
    <xsd:import namespace="05df4186-6a79-4c36-aac8-0c44ed8cdc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00a80-84a5-420f-bab5-e0873d05c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1a9981d-741d-4dde-8b20-345ed49743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f1327-9578-479d-82b4-5c8641a85ab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df4186-6a79-4c36-aac8-0c44ed8cdcc7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8487ccd-0a96-48d7-a246-a9442f6fe5c4}" ma:internalName="TaxCatchAll" ma:showField="CatchAllData" ma:web="84bf1327-9578-479d-82b4-5c8641a85a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df4186-6a79-4c36-aac8-0c44ed8cdcc7"/>
    <lcf76f155ced4ddcb4097134ff3c332f xmlns="83500a80-84a5-420f-bab5-e0873d05c78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C7FABD-8BF8-45F0-AF8C-9E6539651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00a80-84a5-420f-bab5-e0873d05c78d"/>
    <ds:schemaRef ds:uri="84bf1327-9578-479d-82b4-5c8641a85aba"/>
    <ds:schemaRef ds:uri="05df4186-6a79-4c36-aac8-0c44ed8cdc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C63506-7D30-421A-87FD-3B9AA5C487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FD957C-4B5F-4B67-A8BA-7B34E6BC0B46}">
  <ds:schemaRefs>
    <ds:schemaRef ds:uri="http://schemas.microsoft.com/office/2006/metadata/properties"/>
    <ds:schemaRef ds:uri="http://schemas.microsoft.com/office/infopath/2007/PartnerControls"/>
    <ds:schemaRef ds:uri="05df4186-6a79-4c36-aac8-0c44ed8cdcc7"/>
    <ds:schemaRef ds:uri="83500a80-84a5-420f-bab5-e0873d05c7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941</Words>
  <Characters>5066</Characters>
  <Application>Microsoft Office Word</Application>
  <DocSecurity>0</DocSecurity>
  <Lines>101</Lines>
  <Paragraphs>42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5965</CharactersWithSpaces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4</cp:revision>
  <dcterms:created xsi:type="dcterms:W3CDTF">2026-03-30T17:46:00Z</dcterms:created>
  <dcterms:modified xsi:type="dcterms:W3CDTF">2026-03-31T07:29:00Z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0x0101009BFB41DC4FA6B54BB39DD2D11C755530</vt:lpwstr>
  </property>
  <property fmtid="{D5CDD505-2E9C-101B-9397-08002B2CF9AE}" pid="3" name="MediaServiceImageTags">
    <vt:lpwstr/>
  </property>
  <property fmtid="{D5CDD505-2E9C-101B-9397-08002B2CF9AE}" pid="4" name="MSIP_Label_eb588bd0-1fe9-4a0b-a5f2-220ad13c3b85_Enabled">
    <vt:lpwstr>true</vt:lpwstr>
  </property>
  <property fmtid="{D5CDD505-2E9C-101B-9397-08002B2CF9AE}" pid="5" name="MSIP_Label_eb588bd0-1fe9-4a0b-a5f2-220ad13c3b85_SetDate">
    <vt:lpwstr>2026-03-30T17:25:10Z</vt:lpwstr>
  </property>
  <property fmtid="{D5CDD505-2E9C-101B-9397-08002B2CF9AE}" pid="6" name="MSIP_Label_eb588bd0-1fe9-4a0b-a5f2-220ad13c3b85_Method">
    <vt:lpwstr>Privileged</vt:lpwstr>
  </property>
  <property fmtid="{D5CDD505-2E9C-101B-9397-08002B2CF9AE}" pid="7" name="MSIP_Label_eb588bd0-1fe9-4a0b-a5f2-220ad13c3b85_Name">
    <vt:lpwstr>Public</vt:lpwstr>
  </property>
  <property fmtid="{D5CDD505-2E9C-101B-9397-08002B2CF9AE}" pid="8" name="MSIP_Label_eb588bd0-1fe9-4a0b-a5f2-220ad13c3b85_SiteId">
    <vt:lpwstr>4c087f80-1e07-4f72-9e41-d7d9748d0f4c</vt:lpwstr>
  </property>
  <property fmtid="{D5CDD505-2E9C-101B-9397-08002B2CF9AE}" pid="9" name="MSIP_Label_eb588bd0-1fe9-4a0b-a5f2-220ad13c3b85_ActionId">
    <vt:lpwstr>655ea83a-716a-44aa-985b-56fc5812b0ef</vt:lpwstr>
  </property>
  <property fmtid="{D5CDD505-2E9C-101B-9397-08002B2CF9AE}" pid="10" name="MSIP_Label_eb588bd0-1fe9-4a0b-a5f2-220ad13c3b85_ContentBits">
    <vt:lpwstr>0</vt:lpwstr>
  </property>
  <property fmtid="{D5CDD505-2E9C-101B-9397-08002B2CF9AE}" pid="11" name="MSIP_Label_eb588bd0-1fe9-4a0b-a5f2-220ad13c3b85_Tag">
    <vt:lpwstr>10, 0, 1, 1</vt:lpwstr>
  </property>
</Properties>
</file>